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876C" w14:textId="77777777" w:rsidR="00AC2FA4" w:rsidRDefault="00956132" w:rsidP="00AC2FA4">
      <w:pPr>
        <w:rPr>
          <w:rFonts w:ascii="Bauhaus 93" w:hAnsi="Bauhaus 93"/>
        </w:rPr>
      </w:pPr>
      <w:bookmarkStart w:id="0" w:name="_GoBack"/>
      <w:bookmarkEnd w:id="0"/>
      <w:r>
        <w:rPr>
          <w:rFonts w:ascii="Bauhaus 93" w:hAnsi="Bauhaus 93"/>
        </w:rPr>
        <w:pict w14:anchorId="2695E309">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67.5pt;height:91.5pt" fillcolor="black">
            <v:shadow color="#868686"/>
            <v:textpath style="font-family:&quot;Bookman Old Style&quot;;font-size:28pt;v-text-kern:t" trim="t" fitpath="t" xscale="f" string="Luchtpost&#10;"/>
          </v:shape>
        </w:pict>
      </w:r>
    </w:p>
    <w:p w14:paraId="3520293D" w14:textId="77777777" w:rsidR="00AC2FA4" w:rsidRDefault="00AC2FA4" w:rsidP="00AC2FA4">
      <w:pPr>
        <w:jc w:val="center"/>
        <w:outlineLvl w:val="0"/>
        <w:rPr>
          <w:rFonts w:ascii="Arial" w:hAnsi="Arial" w:cs="Arial"/>
          <w:sz w:val="36"/>
          <w:szCs w:val="36"/>
        </w:rPr>
      </w:pPr>
      <w:r>
        <w:rPr>
          <w:rFonts w:ascii="Arial" w:hAnsi="Arial" w:cs="Arial"/>
          <w:sz w:val="36"/>
          <w:szCs w:val="36"/>
        </w:rPr>
        <w:t>September 2014</w:t>
      </w:r>
    </w:p>
    <w:p w14:paraId="3CC8F384" w14:textId="77777777" w:rsidR="00AC2FA4" w:rsidRPr="00FD0B57" w:rsidRDefault="00AC2FA4" w:rsidP="00AC2FA4">
      <w:pPr>
        <w:jc w:val="center"/>
        <w:outlineLvl w:val="0"/>
        <w:rPr>
          <w:rFonts w:ascii="Arial" w:hAnsi="Arial" w:cs="Arial"/>
          <w:sz w:val="16"/>
          <w:szCs w:val="16"/>
        </w:rPr>
      </w:pPr>
    </w:p>
    <w:tbl>
      <w:tblPr>
        <w:tblW w:w="12283" w:type="dxa"/>
        <w:tblLook w:val="01E0" w:firstRow="1" w:lastRow="1" w:firstColumn="1" w:lastColumn="1" w:noHBand="0" w:noVBand="0"/>
      </w:tblPr>
      <w:tblGrid>
        <w:gridCol w:w="3070"/>
        <w:gridCol w:w="3984"/>
        <w:gridCol w:w="2158"/>
        <w:gridCol w:w="3071"/>
      </w:tblGrid>
      <w:tr w:rsidR="00AC2FA4" w14:paraId="54AB5FC7" w14:textId="77777777" w:rsidTr="00DA640A">
        <w:trPr>
          <w:trHeight w:val="1716"/>
        </w:trPr>
        <w:tc>
          <w:tcPr>
            <w:tcW w:w="3070" w:type="dxa"/>
          </w:tcPr>
          <w:p w14:paraId="228E4C58" w14:textId="77777777" w:rsidR="00AC2FA4" w:rsidRDefault="00AC2FA4" w:rsidP="00DA640A">
            <w:r>
              <w:rPr>
                <w:noProof/>
              </w:rPr>
              <mc:AlternateContent>
                <mc:Choice Requires="wps">
                  <w:drawing>
                    <wp:anchor distT="0" distB="0" distL="114300" distR="114300" simplePos="0" relativeHeight="251659264" behindDoc="0" locked="0" layoutInCell="1" allowOverlap="1" wp14:anchorId="044018B6" wp14:editId="07777777">
                      <wp:simplePos x="0" y="0"/>
                      <wp:positionH relativeFrom="column">
                        <wp:posOffset>-80645</wp:posOffset>
                      </wp:positionH>
                      <wp:positionV relativeFrom="paragraph">
                        <wp:posOffset>1153795</wp:posOffset>
                      </wp:positionV>
                      <wp:extent cx="6067425" cy="0"/>
                      <wp:effectExtent l="9525" t="8255" r="9525" b="1079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9F3B64F">
                    <v:shapetype id="_x0000_t32" coordsize="21600,21600" o:oned="t" filled="f" o:spt="32" path="m,l21600,21600e">
                      <v:path fillok="f" arrowok="t" o:connecttype="none"/>
                      <o:lock v:ext="edit" shapetype="t"/>
                    </v:shapetype>
                    <v:shape id="Rechte verbindingslijn met pijl 3" style="position:absolute;margin-left:-6.35pt;margin-top:90.8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"/>
                  </w:pict>
                </mc:Fallback>
              </mc:AlternateContent>
            </w:r>
            <w:r>
              <w:rPr>
                <w:noProof/>
              </w:rPr>
              <w:drawing>
                <wp:inline distT="0" distB="0" distL="0" distR="0" wp14:anchorId="0AC56016" wp14:editId="07777777">
                  <wp:extent cx="156845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1085850"/>
                          </a:xfrm>
                          <a:prstGeom prst="rect">
                            <a:avLst/>
                          </a:prstGeom>
                          <a:noFill/>
                          <a:ln>
                            <a:noFill/>
                          </a:ln>
                        </pic:spPr>
                      </pic:pic>
                    </a:graphicData>
                  </a:graphic>
                </wp:inline>
              </w:drawing>
            </w:r>
          </w:p>
        </w:tc>
        <w:tc>
          <w:tcPr>
            <w:tcW w:w="3984" w:type="dxa"/>
          </w:tcPr>
          <w:p w14:paraId="460C19B7" w14:textId="77777777" w:rsidR="00AC2FA4" w:rsidRPr="00FD0B57" w:rsidRDefault="00AC2FA4" w:rsidP="00DA640A">
            <w:pPr>
              <w:rPr>
                <w:rFonts w:ascii="Arial" w:hAnsi="Arial" w:cs="Arial"/>
              </w:rPr>
            </w:pPr>
            <w:r w:rsidRPr="00FD0B57">
              <w:rPr>
                <w:rFonts w:ascii="Arial" w:hAnsi="Arial" w:cs="Arial"/>
              </w:rPr>
              <w:t>Dalton Sterrenschool De Vliegenier</w:t>
            </w:r>
          </w:p>
          <w:p w14:paraId="03A07F0A" w14:textId="77777777" w:rsidR="00AC2FA4" w:rsidRPr="00FD0B57" w:rsidRDefault="00AC2FA4" w:rsidP="00DA640A">
            <w:pPr>
              <w:rPr>
                <w:rFonts w:ascii="Arial" w:hAnsi="Arial" w:cs="Arial"/>
              </w:rPr>
            </w:pPr>
            <w:r w:rsidRPr="00FD0B57">
              <w:rPr>
                <w:rFonts w:ascii="Arial" w:hAnsi="Arial" w:cs="Arial"/>
              </w:rPr>
              <w:t>Laan van de Charleston 75</w:t>
            </w:r>
          </w:p>
          <w:p w14:paraId="50CF2A66" w14:textId="77777777" w:rsidR="00AC2FA4" w:rsidRPr="00FD0B57" w:rsidRDefault="00AC2FA4" w:rsidP="00DA640A">
            <w:pPr>
              <w:rPr>
                <w:rFonts w:ascii="Arial" w:hAnsi="Arial" w:cs="Arial"/>
              </w:rPr>
            </w:pPr>
            <w:r w:rsidRPr="00FD0B57">
              <w:rPr>
                <w:rFonts w:ascii="Arial" w:hAnsi="Arial" w:cs="Arial"/>
              </w:rPr>
              <w:t>7323 RV Apeldoorn</w:t>
            </w:r>
          </w:p>
          <w:p w14:paraId="06857DC6" w14:textId="77777777" w:rsidR="00AC2FA4" w:rsidRPr="00FD0B57" w:rsidRDefault="00956132" w:rsidP="00DA640A">
            <w:pPr>
              <w:rPr>
                <w:rFonts w:ascii="Arial" w:hAnsi="Arial" w:cs="Arial"/>
              </w:rPr>
            </w:pPr>
            <w:hyperlink r:id="rId7" w:history="1">
              <w:r w:rsidR="00AC2FA4" w:rsidRPr="00FD0B57">
                <w:rPr>
                  <w:rStyle w:val="Hyperlink"/>
                  <w:rFonts w:ascii="Arial" w:hAnsi="Arial" w:cs="Arial"/>
                </w:rPr>
                <w:t>www.obsdevliegenier.nl</w:t>
              </w:r>
            </w:hyperlink>
          </w:p>
          <w:p w14:paraId="0599C186" w14:textId="77777777" w:rsidR="00AC2FA4" w:rsidRPr="00FD0B57" w:rsidRDefault="00956132" w:rsidP="00DA640A">
            <w:pPr>
              <w:rPr>
                <w:rFonts w:ascii="Arial" w:hAnsi="Arial" w:cs="Arial"/>
              </w:rPr>
            </w:pPr>
            <w:hyperlink r:id="rId8" w:history="1">
              <w:r w:rsidR="00AC2FA4" w:rsidRPr="00FD0B57">
                <w:rPr>
                  <w:rStyle w:val="Hyperlink"/>
                  <w:rFonts w:ascii="Arial" w:hAnsi="Arial" w:cs="Arial"/>
                </w:rPr>
                <w:t>vliegenier@leerplein055.nl</w:t>
              </w:r>
            </w:hyperlink>
          </w:p>
          <w:p w14:paraId="3EA5FFEB" w14:textId="77777777" w:rsidR="00AC2FA4" w:rsidRPr="00FD0B57" w:rsidRDefault="00AC2FA4" w:rsidP="00DA640A">
            <w:pPr>
              <w:rPr>
                <w:rFonts w:ascii="Arial" w:hAnsi="Arial" w:cs="Arial"/>
              </w:rPr>
            </w:pPr>
            <w:r w:rsidRPr="00FD0B57">
              <w:rPr>
                <w:rFonts w:ascii="Arial" w:hAnsi="Arial" w:cs="Arial"/>
              </w:rPr>
              <w:t xml:space="preserve">tel: 055 3660012 </w:t>
            </w:r>
          </w:p>
          <w:p w14:paraId="519C952C" w14:textId="77777777" w:rsidR="00AC2FA4" w:rsidRPr="00FD0B57" w:rsidRDefault="00AC2FA4" w:rsidP="00DA640A">
            <w:pPr>
              <w:rPr>
                <w:rFonts w:ascii="Arial" w:hAnsi="Arial" w:cs="Arial"/>
              </w:rPr>
            </w:pPr>
          </w:p>
        </w:tc>
        <w:tc>
          <w:tcPr>
            <w:tcW w:w="2158" w:type="dxa"/>
          </w:tcPr>
          <w:p w14:paraId="2BB550F1" w14:textId="77777777" w:rsidR="00AC2FA4" w:rsidRDefault="00AC2FA4" w:rsidP="00DA640A">
            <w:pPr>
              <w:jc w:val="center"/>
            </w:pPr>
            <w:r>
              <w:rPr>
                <w:rFonts w:ascii="Arial" w:hAnsi="Arial" w:cs="Arial"/>
                <w:noProof/>
                <w:color w:val="000000"/>
                <w:sz w:val="28"/>
                <w:szCs w:val="28"/>
              </w:rPr>
              <w:drawing>
                <wp:inline distT="0" distB="0" distL="0" distR="0" wp14:anchorId="3BDDBB1C" wp14:editId="07777777">
                  <wp:extent cx="857250" cy="895350"/>
                  <wp:effectExtent l="0" t="0" r="0" b="0"/>
                  <wp:docPr id="1" name="Afbeelding 1" descr="opologo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opologoblau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tc>
        <w:tc>
          <w:tcPr>
            <w:tcW w:w="3071" w:type="dxa"/>
          </w:tcPr>
          <w:p w14:paraId="5E58B99E" w14:textId="77777777" w:rsidR="00AC2FA4" w:rsidRDefault="00AC2FA4" w:rsidP="00DA640A"/>
        </w:tc>
      </w:tr>
    </w:tbl>
    <w:p w14:paraId="20C592D5" w14:textId="77777777" w:rsidR="001E4E4F" w:rsidRDefault="001E4E4F" w:rsidP="00FA3CDB"/>
    <w:p w14:paraId="4BAB82E8" w14:textId="77777777" w:rsidR="00AC2FA4" w:rsidRPr="009D1116" w:rsidRDefault="00AC2FA4" w:rsidP="00FA3CDB">
      <w:pPr>
        <w:rPr>
          <w:rFonts w:ascii="Arial" w:hAnsi="Arial" w:cs="Arial"/>
        </w:rPr>
      </w:pPr>
      <w:r w:rsidRPr="009D1116">
        <w:rPr>
          <w:rFonts w:ascii="Arial" w:hAnsi="Arial" w:cs="Arial"/>
        </w:rPr>
        <w:t>Beste ouder(s) / verzorger(s),</w:t>
      </w:r>
    </w:p>
    <w:p w14:paraId="688A55C3" w14:textId="77777777" w:rsidR="00AC2FA4" w:rsidRPr="009D1116" w:rsidRDefault="00AC2FA4" w:rsidP="00FA3CDB">
      <w:pPr>
        <w:rPr>
          <w:rFonts w:ascii="Arial" w:hAnsi="Arial" w:cs="Arial"/>
        </w:rPr>
      </w:pPr>
    </w:p>
    <w:p w14:paraId="4F809A7C" w14:textId="77777777" w:rsidR="00AC2FA4" w:rsidRPr="009D1116" w:rsidRDefault="00493771" w:rsidP="00FA3CDB">
      <w:pPr>
        <w:rPr>
          <w:rFonts w:ascii="Arial" w:hAnsi="Arial" w:cs="Arial"/>
        </w:rPr>
      </w:pPr>
      <w:r w:rsidRPr="009D1116">
        <w:rPr>
          <w:rFonts w:ascii="Arial" w:hAnsi="Arial" w:cs="Arial"/>
        </w:rPr>
        <w:t xml:space="preserve">Hierbij </w:t>
      </w:r>
      <w:r w:rsidR="00AC2FA4" w:rsidRPr="009D1116">
        <w:rPr>
          <w:rFonts w:ascii="Arial" w:hAnsi="Arial" w:cs="Arial"/>
        </w:rPr>
        <w:t>de</w:t>
      </w:r>
      <w:r w:rsidR="006C5402">
        <w:rPr>
          <w:rFonts w:ascii="Arial" w:hAnsi="Arial" w:cs="Arial"/>
        </w:rPr>
        <w:t xml:space="preserve"> eerste Luchtpost van het kersverse schooljaar 2014-2015, de</w:t>
      </w:r>
      <w:r w:rsidR="00AC2FA4" w:rsidRPr="009D1116">
        <w:rPr>
          <w:rFonts w:ascii="Arial" w:hAnsi="Arial" w:cs="Arial"/>
        </w:rPr>
        <w:t xml:space="preserve"> Luchtpost</w:t>
      </w:r>
      <w:r w:rsidRPr="009D1116">
        <w:rPr>
          <w:rFonts w:ascii="Arial" w:hAnsi="Arial" w:cs="Arial"/>
        </w:rPr>
        <w:t xml:space="preserve"> van september</w:t>
      </w:r>
      <w:r w:rsidR="00AC2FA4" w:rsidRPr="009D1116">
        <w:rPr>
          <w:rFonts w:ascii="Arial" w:hAnsi="Arial" w:cs="Arial"/>
        </w:rPr>
        <w:t>.</w:t>
      </w:r>
    </w:p>
    <w:p w14:paraId="1DF4269F" w14:textId="77777777" w:rsidR="00AC2FA4" w:rsidRPr="009D1116" w:rsidRDefault="00AC2FA4" w:rsidP="00FA3CDB">
      <w:pPr>
        <w:rPr>
          <w:rFonts w:ascii="Arial" w:hAnsi="Arial" w:cs="Arial"/>
        </w:rPr>
      </w:pPr>
    </w:p>
    <w:p w14:paraId="0972E348" w14:textId="77777777" w:rsidR="0013597A" w:rsidRPr="009D1116" w:rsidRDefault="00AC2FA4" w:rsidP="00FA3CDB">
      <w:pPr>
        <w:rPr>
          <w:rFonts w:ascii="Arial" w:hAnsi="Arial" w:cs="Arial"/>
        </w:rPr>
      </w:pPr>
      <w:r w:rsidRPr="009D1116">
        <w:rPr>
          <w:rFonts w:ascii="Arial" w:hAnsi="Arial" w:cs="Arial"/>
        </w:rPr>
        <w:t>Allereerst</w:t>
      </w:r>
      <w:r w:rsidR="00493771" w:rsidRPr="009D1116">
        <w:rPr>
          <w:rFonts w:ascii="Arial" w:hAnsi="Arial" w:cs="Arial"/>
        </w:rPr>
        <w:t xml:space="preserve"> </w:t>
      </w:r>
      <w:r w:rsidRPr="009D1116">
        <w:rPr>
          <w:rFonts w:ascii="Arial" w:hAnsi="Arial" w:cs="Arial"/>
        </w:rPr>
        <w:t xml:space="preserve">hopen we natuurlijk allemaal, dat de kinderen en u een heel prettige zomerperiode </w:t>
      </w:r>
      <w:r w:rsidR="00493771" w:rsidRPr="009D1116">
        <w:rPr>
          <w:rFonts w:ascii="Arial" w:hAnsi="Arial" w:cs="Arial"/>
        </w:rPr>
        <w:t xml:space="preserve">achter de rug hebben en dat we allemaal weer staan te popelen om </w:t>
      </w:r>
      <w:r w:rsidR="0013597A" w:rsidRPr="009D1116">
        <w:rPr>
          <w:rFonts w:ascii="Arial" w:hAnsi="Arial" w:cs="Arial"/>
        </w:rPr>
        <w:t>er een goed nieuw</w:t>
      </w:r>
      <w:r w:rsidR="00493771" w:rsidRPr="009D1116">
        <w:rPr>
          <w:rFonts w:ascii="Arial" w:hAnsi="Arial" w:cs="Arial"/>
        </w:rPr>
        <w:t xml:space="preserve"> schooljaar</w:t>
      </w:r>
      <w:r w:rsidR="0013597A" w:rsidRPr="009D1116">
        <w:rPr>
          <w:rFonts w:ascii="Arial" w:hAnsi="Arial" w:cs="Arial"/>
        </w:rPr>
        <w:t xml:space="preserve"> van te maken.</w:t>
      </w:r>
      <w:r w:rsidR="00493771" w:rsidRPr="009D1116">
        <w:rPr>
          <w:rFonts w:ascii="Arial" w:hAnsi="Arial" w:cs="Arial"/>
        </w:rPr>
        <w:t xml:space="preserve"> </w:t>
      </w:r>
    </w:p>
    <w:p w14:paraId="58EBC170" w14:textId="77777777" w:rsidR="0013597A" w:rsidRPr="009D1116" w:rsidRDefault="00493771" w:rsidP="00FA3CDB">
      <w:pPr>
        <w:rPr>
          <w:rFonts w:ascii="Arial" w:hAnsi="Arial" w:cs="Arial"/>
        </w:rPr>
      </w:pPr>
      <w:r w:rsidRPr="009D1116">
        <w:rPr>
          <w:rFonts w:ascii="Arial" w:hAnsi="Arial" w:cs="Arial"/>
        </w:rPr>
        <w:t>We hebben er met elkaar de afgelopen dagen hard aan gewerkt om een goede start te kunnen maken. De groepsruimtes zijn allemaal weer ingericht, de niveaugroepen voor de verschillende ontwikkelingsgebieden zijn ingedeeld</w:t>
      </w:r>
      <w:r w:rsidR="0013597A" w:rsidRPr="009D1116">
        <w:rPr>
          <w:rFonts w:ascii="Arial" w:hAnsi="Arial" w:cs="Arial"/>
        </w:rPr>
        <w:t xml:space="preserve"> en nu de kinderen ook weer lekker aan de slag zijn, lijkt het wel of er geen zomervakantie is geweest.</w:t>
      </w:r>
    </w:p>
    <w:p w14:paraId="02BFE858" w14:textId="77777777" w:rsidR="0013597A" w:rsidRPr="009D1116" w:rsidRDefault="0013597A" w:rsidP="00FA3CDB">
      <w:pPr>
        <w:rPr>
          <w:rFonts w:ascii="Arial" w:hAnsi="Arial" w:cs="Arial"/>
        </w:rPr>
      </w:pPr>
    </w:p>
    <w:p w14:paraId="3D3CDCF1" w14:textId="0610C33E" w:rsidR="00493771" w:rsidRPr="009D1116" w:rsidRDefault="0610C33E" w:rsidP="00FA3CDB">
      <w:pPr>
        <w:rPr>
          <w:rFonts w:ascii="Arial" w:hAnsi="Arial" w:cs="Arial"/>
        </w:rPr>
      </w:pPr>
      <w:r w:rsidRPr="0610C33E">
        <w:rPr>
          <w:rFonts w:ascii="Arial" w:eastAsia="Arial" w:hAnsi="Arial" w:cs="Arial"/>
        </w:rPr>
        <w:t>Naar aanleiding van de eerste dagen en vooruitlopend op de nieuwe Luchtpost, alvast deze Nieuwsflits om u over het een en ander te informeren.</w:t>
      </w:r>
    </w:p>
    <w:p w14:paraId="63B71086" w14:textId="2CC1A243" w:rsidR="0610C33E" w:rsidRDefault="0610C33E" w:rsidP="0610C33E"/>
    <w:p w14:paraId="65DAB9C6" w14:textId="1C05AB19" w:rsidR="0610C33E" w:rsidRDefault="0610C33E" w:rsidP="0610C33E">
      <w:r w:rsidRPr="0610C33E">
        <w:rPr>
          <w:rFonts w:ascii="Arial" w:eastAsia="Arial" w:hAnsi="Arial" w:cs="Arial"/>
          <w:b/>
          <w:bCs/>
          <w:sz w:val="28"/>
          <w:szCs w:val="28"/>
        </w:rPr>
        <w:t>Jarigen in de maand september:</w:t>
      </w:r>
      <w:r>
        <w:br/>
      </w:r>
      <w:r w:rsidRPr="0610C33E">
        <w:rPr>
          <w:rFonts w:ascii="Arial" w:eastAsia="Arial" w:hAnsi="Arial" w:cs="Arial"/>
        </w:rPr>
        <w:t xml:space="preserve">1 sept.        Joey Luigjes (bg 3) </w:t>
      </w:r>
      <w:r>
        <w:br/>
      </w:r>
      <w:r w:rsidRPr="0610C33E">
        <w:rPr>
          <w:rFonts w:ascii="Arial" w:eastAsia="Arial" w:hAnsi="Arial" w:cs="Arial"/>
        </w:rPr>
        <w:t>2 sept.        Mia van Swaaij (bg 1)</w:t>
      </w:r>
      <w:r>
        <w:br/>
      </w:r>
      <w:r w:rsidRPr="0610C33E">
        <w:rPr>
          <w:rFonts w:ascii="Arial" w:eastAsia="Arial" w:hAnsi="Arial" w:cs="Arial"/>
        </w:rPr>
        <w:t>4 sept.        Mika Nordholt (bg 2)</w:t>
      </w:r>
      <w:r>
        <w:br/>
      </w:r>
      <w:r w:rsidRPr="0610C33E">
        <w:rPr>
          <w:rFonts w:ascii="Arial" w:eastAsia="Arial" w:hAnsi="Arial" w:cs="Arial"/>
        </w:rPr>
        <w:t>5 sept.        Daan van den Haak (bg 4)</w:t>
      </w:r>
      <w:r>
        <w:br/>
      </w:r>
      <w:r w:rsidRPr="0610C33E">
        <w:rPr>
          <w:rFonts w:ascii="Arial" w:eastAsia="Arial" w:hAnsi="Arial" w:cs="Arial"/>
        </w:rPr>
        <w:t>7 sept.        Jesse Langendijk (bg 2)</w:t>
      </w:r>
      <w:r>
        <w:br/>
      </w:r>
      <w:r w:rsidRPr="0610C33E">
        <w:rPr>
          <w:rFonts w:ascii="Arial" w:eastAsia="Arial" w:hAnsi="Arial" w:cs="Arial"/>
        </w:rPr>
        <w:t>9 sept.        Asya Avsar</w:t>
      </w:r>
      <w:r>
        <w:br/>
      </w:r>
      <w:r w:rsidRPr="0610C33E">
        <w:rPr>
          <w:rFonts w:ascii="Arial" w:eastAsia="Arial" w:hAnsi="Arial" w:cs="Arial"/>
        </w:rPr>
        <w:t>10 sept.      Jardino Americaan (bg 2)</w:t>
      </w:r>
      <w:r>
        <w:br/>
      </w:r>
      <w:r w:rsidRPr="0610C33E">
        <w:rPr>
          <w:rFonts w:ascii="Arial" w:eastAsia="Arial" w:hAnsi="Arial" w:cs="Arial"/>
        </w:rPr>
        <w:t>14 sept.      Yara Kloos (bg 3)</w:t>
      </w:r>
      <w:r>
        <w:br/>
      </w:r>
      <w:r w:rsidRPr="0610C33E">
        <w:rPr>
          <w:rFonts w:ascii="Arial" w:eastAsia="Arial" w:hAnsi="Arial" w:cs="Arial"/>
        </w:rPr>
        <w:t>14 sept.      Sevde Özcelik (bg 4)</w:t>
      </w:r>
      <w:r>
        <w:br/>
      </w:r>
      <w:r w:rsidRPr="0610C33E">
        <w:rPr>
          <w:rFonts w:ascii="Arial" w:eastAsia="Arial" w:hAnsi="Arial" w:cs="Arial"/>
        </w:rPr>
        <w:t>16 sept.      Mads van Swaaij (bg 2)</w:t>
      </w:r>
      <w:r>
        <w:br/>
      </w:r>
      <w:r w:rsidRPr="0610C33E">
        <w:rPr>
          <w:rFonts w:ascii="Arial" w:eastAsia="Arial" w:hAnsi="Arial" w:cs="Arial"/>
        </w:rPr>
        <w:t>17 sept.      Kerem Balci (bg 1)</w:t>
      </w:r>
      <w:r>
        <w:br/>
      </w:r>
      <w:r w:rsidRPr="0610C33E">
        <w:rPr>
          <w:rFonts w:ascii="Arial" w:eastAsia="Arial" w:hAnsi="Arial" w:cs="Arial"/>
        </w:rPr>
        <w:t>23 sept.      Maan Mulders (bg 1)</w:t>
      </w:r>
      <w:r>
        <w:br/>
      </w:r>
      <w:r w:rsidRPr="0610C33E">
        <w:rPr>
          <w:rFonts w:ascii="Arial" w:eastAsia="Arial" w:hAnsi="Arial" w:cs="Arial"/>
        </w:rPr>
        <w:t>25 sept.      Emma van der Toom (bg 2)</w:t>
      </w:r>
      <w:r>
        <w:br/>
      </w:r>
      <w:r w:rsidRPr="0610C33E">
        <w:rPr>
          <w:rFonts w:ascii="Arial" w:eastAsia="Arial" w:hAnsi="Arial" w:cs="Arial"/>
        </w:rPr>
        <w:t>26 sept.      Thom Wensink (bg 2)</w:t>
      </w:r>
      <w:r>
        <w:br/>
      </w:r>
      <w:r w:rsidRPr="0610C33E">
        <w:rPr>
          <w:rFonts w:ascii="Arial" w:eastAsia="Arial" w:hAnsi="Arial" w:cs="Arial"/>
        </w:rPr>
        <w:t xml:space="preserve">27 sept.      Melisa Sasmaz (bg 3) </w:t>
      </w:r>
      <w:r>
        <w:br/>
      </w:r>
      <w:r w:rsidRPr="0610C33E">
        <w:rPr>
          <w:rFonts w:ascii="Arial" w:eastAsia="Arial" w:hAnsi="Arial" w:cs="Arial"/>
        </w:rPr>
        <w:t>26 sept.      Jayromar Cathalina (bg 3)</w:t>
      </w:r>
      <w:r>
        <w:br/>
      </w:r>
      <w:r w:rsidRPr="0610C33E">
        <w:rPr>
          <w:rFonts w:ascii="Arial" w:eastAsia="Arial" w:hAnsi="Arial" w:cs="Arial"/>
        </w:rPr>
        <w:lastRenderedPageBreak/>
        <w:t>30 sept.      Anne-Fleur Klaver (bg 1)</w:t>
      </w:r>
      <w:r>
        <w:br/>
      </w:r>
      <w:r w:rsidRPr="0610C33E">
        <w:rPr>
          <w:rFonts w:ascii="Arial" w:eastAsia="Arial" w:hAnsi="Arial" w:cs="Arial"/>
        </w:rPr>
        <w:t>30 sept.      Amar van der Veer (bg 1)</w:t>
      </w:r>
    </w:p>
    <w:p w14:paraId="757A4BFB" w14:textId="10C1889C" w:rsidR="0610C33E" w:rsidRDefault="0610C33E" w:rsidP="0610C33E">
      <w:r w:rsidRPr="0610C33E">
        <w:rPr>
          <w:rFonts w:ascii="Arial" w:eastAsia="Arial" w:hAnsi="Arial" w:cs="Arial"/>
        </w:rPr>
        <w:t xml:space="preserve">Allemaal (alsnog) van harte gefeliciteerd! </w:t>
      </w:r>
    </w:p>
    <w:p w14:paraId="386A00D8" w14:textId="77777777" w:rsidR="0610C33E" w:rsidRDefault="0610C33E" w:rsidP="0610C33E"/>
    <w:p w14:paraId="79F22533" w14:textId="20D695FC" w:rsidR="0610C33E" w:rsidRDefault="0610C33E" w:rsidP="0610C33E">
      <w:r w:rsidRPr="0610C33E">
        <w:rPr>
          <w:rFonts w:ascii="Arial" w:eastAsia="Arial" w:hAnsi="Arial" w:cs="Arial"/>
          <w:b/>
          <w:bCs/>
          <w:sz w:val="28"/>
          <w:szCs w:val="28"/>
        </w:rPr>
        <w:t>Daltonafspraak</w:t>
      </w:r>
      <w:r>
        <w:br/>
      </w:r>
      <w:r w:rsidRPr="0610C33E">
        <w:rPr>
          <w:rFonts w:ascii="Arial" w:eastAsia="Arial" w:hAnsi="Arial" w:cs="Arial"/>
        </w:rPr>
        <w:t xml:space="preserve">Een nieuwe groep, veel nieuwe gezichten. Om elkaar beter te leren kennen, spelen we deze maand in op de daltonafspraak: 'we noemen elkaar bij de naam'. </w:t>
      </w:r>
      <w:r>
        <w:br/>
      </w:r>
    </w:p>
    <w:p w14:paraId="7D0155C8" w14:textId="21122DC4" w:rsidR="0610C33E" w:rsidRDefault="0610C33E" w:rsidP="0610C33E">
      <w:r w:rsidRPr="0610C33E">
        <w:rPr>
          <w:rFonts w:ascii="Arial" w:eastAsia="Arial" w:hAnsi="Arial" w:cs="Arial"/>
          <w:b/>
          <w:bCs/>
          <w:sz w:val="28"/>
          <w:szCs w:val="28"/>
        </w:rPr>
        <w:t xml:space="preserve">Agenda </w:t>
      </w:r>
    </w:p>
    <w:p w14:paraId="7272F2B3" w14:textId="28C51BA2" w:rsidR="0013597A" w:rsidRPr="009D1116" w:rsidRDefault="0610C33E" w:rsidP="00FA3CDB">
      <w:pPr>
        <w:rPr>
          <w:rFonts w:ascii="Arial" w:hAnsi="Arial" w:cs="Arial"/>
        </w:rPr>
      </w:pPr>
      <w:r w:rsidRPr="0610C33E">
        <w:rPr>
          <w:rFonts w:ascii="Arial" w:eastAsia="Arial" w:hAnsi="Arial" w:cs="Arial"/>
        </w:rPr>
        <w:t xml:space="preserve">16 sept.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Bg 4 bezoek expositie: 'van tabernakel tot tempel'</w:t>
      </w:r>
      <w:r w:rsidR="0013597A">
        <w:br/>
      </w:r>
      <w:r w:rsidRPr="0610C33E">
        <w:rPr>
          <w:rFonts w:ascii="Arial" w:eastAsia="Arial" w:hAnsi="Arial" w:cs="Arial"/>
        </w:rPr>
        <w:t xml:space="preserve">17 sept.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 xml:space="preserve">Informatieavond </w:t>
      </w:r>
      <w:r w:rsidR="0013597A">
        <w:br/>
      </w:r>
      <w:r w:rsidRPr="0610C33E">
        <w:rPr>
          <w:rFonts w:ascii="Arial" w:eastAsia="Arial" w:hAnsi="Arial" w:cs="Arial"/>
        </w:rPr>
        <w:t xml:space="preserve">24 sept.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Start Kinderpostzegels</w:t>
      </w:r>
      <w:r w:rsidR="0013597A">
        <w:br/>
      </w:r>
      <w:r w:rsidRPr="0610C33E">
        <w:rPr>
          <w:rFonts w:ascii="Arial" w:eastAsia="Arial" w:hAnsi="Arial" w:cs="Arial"/>
        </w:rPr>
        <w:t xml:space="preserve">26 sept t/m 3 okt. </w:t>
      </w:r>
      <w:r w:rsidR="006917F5">
        <w:rPr>
          <w:rFonts w:ascii="Arial" w:eastAsia="Arial" w:hAnsi="Arial" w:cs="Arial"/>
        </w:rPr>
        <w:tab/>
      </w:r>
      <w:r w:rsidRPr="0610C33E">
        <w:rPr>
          <w:rFonts w:ascii="Arial" w:eastAsia="Arial" w:hAnsi="Arial" w:cs="Arial"/>
        </w:rPr>
        <w:t>Week van Leerplein055</w:t>
      </w:r>
      <w:r w:rsidR="0013597A">
        <w:br/>
      </w:r>
      <w:r w:rsidRPr="0610C33E">
        <w:rPr>
          <w:rFonts w:ascii="Arial" w:eastAsia="Arial" w:hAnsi="Arial" w:cs="Arial"/>
        </w:rPr>
        <w:t xml:space="preserve">1 okt.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Leerpleinspelen</w:t>
      </w:r>
      <w:r w:rsidR="0013597A">
        <w:br/>
      </w:r>
      <w:r w:rsidRPr="0610C33E">
        <w:rPr>
          <w:rFonts w:ascii="Arial" w:eastAsia="Arial" w:hAnsi="Arial" w:cs="Arial"/>
        </w:rPr>
        <w:t xml:space="preserve">2 okt.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Leerlingen vrij. Mederwerkersdag Leerplein055</w:t>
      </w:r>
      <w:r w:rsidR="0013597A">
        <w:br/>
      </w:r>
      <w:r w:rsidRPr="0610C33E">
        <w:rPr>
          <w:rFonts w:ascii="Arial" w:eastAsia="Arial" w:hAnsi="Arial" w:cs="Arial"/>
        </w:rPr>
        <w:t xml:space="preserve">3 okt.           </w:t>
      </w:r>
      <w:r w:rsidR="006917F5">
        <w:rPr>
          <w:rFonts w:ascii="Arial" w:eastAsia="Arial" w:hAnsi="Arial" w:cs="Arial"/>
        </w:rPr>
        <w:tab/>
      </w:r>
      <w:r w:rsidR="006917F5">
        <w:rPr>
          <w:rFonts w:ascii="Arial" w:eastAsia="Arial" w:hAnsi="Arial" w:cs="Arial"/>
        </w:rPr>
        <w:tab/>
      </w:r>
      <w:r w:rsidRPr="0610C33E">
        <w:rPr>
          <w:rFonts w:ascii="Arial" w:eastAsia="Arial" w:hAnsi="Arial" w:cs="Arial"/>
        </w:rPr>
        <w:t>Bezoek Apenheul</w:t>
      </w:r>
      <w:r w:rsidR="0013597A">
        <w:br/>
      </w:r>
      <w:r w:rsidR="0013597A">
        <w:br/>
      </w:r>
    </w:p>
    <w:p w14:paraId="5CA76854" w14:textId="77777777" w:rsidR="000E5EEB" w:rsidRPr="009D1116" w:rsidRDefault="000E5EEB" w:rsidP="00FA3CDB">
      <w:pPr>
        <w:rPr>
          <w:rFonts w:ascii="Arial" w:hAnsi="Arial" w:cs="Arial"/>
          <w:b/>
          <w:sz w:val="28"/>
          <w:szCs w:val="28"/>
        </w:rPr>
      </w:pPr>
      <w:r w:rsidRPr="009D1116">
        <w:rPr>
          <w:rFonts w:ascii="Arial" w:hAnsi="Arial" w:cs="Arial"/>
          <w:b/>
          <w:sz w:val="28"/>
          <w:szCs w:val="28"/>
        </w:rPr>
        <w:t>Basisgroep 1:</w:t>
      </w:r>
    </w:p>
    <w:p w14:paraId="44942C6B" w14:textId="77777777" w:rsidR="0013597A" w:rsidRPr="009D1116" w:rsidRDefault="0013597A" w:rsidP="00FA3CDB">
      <w:pPr>
        <w:rPr>
          <w:rFonts w:ascii="Arial" w:hAnsi="Arial" w:cs="Arial"/>
        </w:rPr>
      </w:pPr>
      <w:r w:rsidRPr="009D1116">
        <w:rPr>
          <w:rFonts w:ascii="Arial" w:hAnsi="Arial" w:cs="Arial"/>
        </w:rPr>
        <w:t>Zoals u al heeft gehoord vlak voor de zomervakantie is er het een en ander veranderd in de bezetting van Basisgroep 1.</w:t>
      </w:r>
    </w:p>
    <w:p w14:paraId="315E6E02" w14:textId="77777777" w:rsidR="00703018" w:rsidRPr="009D1116" w:rsidRDefault="00493771" w:rsidP="00FA3CDB">
      <w:pPr>
        <w:rPr>
          <w:rFonts w:ascii="Arial" w:hAnsi="Arial" w:cs="Arial"/>
        </w:rPr>
      </w:pPr>
      <w:r w:rsidRPr="009D1116">
        <w:rPr>
          <w:rFonts w:ascii="Arial" w:hAnsi="Arial" w:cs="Arial"/>
        </w:rPr>
        <w:t xml:space="preserve">Basisgroep 1 start in alle 3 lokalen met </w:t>
      </w:r>
      <w:r w:rsidR="0013597A" w:rsidRPr="009D1116">
        <w:rPr>
          <w:rFonts w:ascii="Arial" w:hAnsi="Arial" w:cs="Arial"/>
        </w:rPr>
        <w:t>een groep kinderen en met een boel nieuwe gezichten, die de kinderen gaan begeleiden. Juf Séverine Jaunin, juf Ellen Hoo, juf Stéfani</w:t>
      </w:r>
      <w:r w:rsidR="00703018" w:rsidRPr="009D1116">
        <w:rPr>
          <w:rFonts w:ascii="Arial" w:hAnsi="Arial" w:cs="Arial"/>
        </w:rPr>
        <w:t xml:space="preserve"> H</w:t>
      </w:r>
      <w:r w:rsidR="0013597A" w:rsidRPr="009D1116">
        <w:rPr>
          <w:rFonts w:ascii="Arial" w:hAnsi="Arial" w:cs="Arial"/>
        </w:rPr>
        <w:t>einz, juf Aniek van Noort en natuurlijk juf Miriam Overvelde</w:t>
      </w:r>
      <w:r w:rsidR="00703018" w:rsidRPr="009D1116">
        <w:rPr>
          <w:rFonts w:ascii="Arial" w:hAnsi="Arial" w:cs="Arial"/>
        </w:rPr>
        <w:t xml:space="preserve"> hebben hard gewerkt om de activiteiten van de kinderen goed voor te bereiden en zijn als een echt, hecht team gestart. </w:t>
      </w:r>
    </w:p>
    <w:p w14:paraId="41B6DF65" w14:textId="77777777" w:rsidR="008323A9" w:rsidRPr="009D1116" w:rsidRDefault="00703018" w:rsidP="00FA3CDB">
      <w:pPr>
        <w:rPr>
          <w:rFonts w:ascii="Arial" w:hAnsi="Arial" w:cs="Arial"/>
        </w:rPr>
      </w:pPr>
      <w:r w:rsidRPr="009D1116">
        <w:rPr>
          <w:rFonts w:ascii="Arial" w:hAnsi="Arial" w:cs="Arial"/>
        </w:rPr>
        <w:t xml:space="preserve">De organisatie en inhoud ‘staat’ inmiddels, zoals u dat van onze Sterrenschool mag verwachten. </w:t>
      </w:r>
    </w:p>
    <w:p w14:paraId="4D168767" w14:textId="77777777" w:rsidR="00703018" w:rsidRPr="009D1116" w:rsidRDefault="00703018" w:rsidP="00FA3CDB">
      <w:pPr>
        <w:rPr>
          <w:rFonts w:ascii="Arial" w:hAnsi="Arial" w:cs="Arial"/>
        </w:rPr>
      </w:pPr>
      <w:r w:rsidRPr="009D1116">
        <w:rPr>
          <w:rFonts w:ascii="Arial" w:hAnsi="Arial" w:cs="Arial"/>
        </w:rPr>
        <w:t>We hebben met elkaar afgesproken, dat we de eerste weken in deze opzet en organisatie aan de slag gaan en daarna gaan kijken of alles naar wens werkt. Dat betekent, dat na de evaluatie er nog veranderingen kunnen worden doorgevoerd in de dagelijkse gang van zaken, maar dan alleen waar nodig en echt wenselijk.</w:t>
      </w:r>
    </w:p>
    <w:p w14:paraId="528F6031" w14:textId="77777777" w:rsidR="008323A9" w:rsidRPr="009D1116" w:rsidRDefault="00703018" w:rsidP="008323A9">
      <w:pPr>
        <w:rPr>
          <w:rFonts w:ascii="Arial" w:hAnsi="Arial" w:cs="Arial"/>
        </w:rPr>
      </w:pPr>
      <w:r w:rsidRPr="009D1116">
        <w:rPr>
          <w:rFonts w:ascii="Arial" w:hAnsi="Arial" w:cs="Arial"/>
        </w:rPr>
        <w:t>Dat geldt ook voor de verdeling van de kinderen over de 3 lokalen.</w:t>
      </w:r>
      <w:r w:rsidR="008323A9" w:rsidRPr="009D1116">
        <w:rPr>
          <w:rFonts w:ascii="Arial" w:hAnsi="Arial" w:cs="Arial"/>
        </w:rPr>
        <w:t xml:space="preserve"> (U hebt de indeling daarvoor al via de Luchtpost gekregen. )</w:t>
      </w:r>
    </w:p>
    <w:p w14:paraId="2230F059" w14:textId="77777777" w:rsidR="008323A9" w:rsidRPr="009D1116" w:rsidRDefault="008323A9" w:rsidP="008323A9">
      <w:pPr>
        <w:rPr>
          <w:rFonts w:ascii="Arial" w:hAnsi="Arial" w:cs="Arial"/>
        </w:rPr>
      </w:pPr>
      <w:r w:rsidRPr="009D1116">
        <w:rPr>
          <w:rFonts w:ascii="Arial" w:hAnsi="Arial" w:cs="Arial"/>
        </w:rPr>
        <w:t>We hebben die indeling al voor de zomervakantie gemaakt en daarbij gelet op de verdeling in leeftijd, verdeling jongens en meisjes en een verdeling in aantal.</w:t>
      </w:r>
    </w:p>
    <w:p w14:paraId="66D48286" w14:textId="77777777" w:rsidR="00703018" w:rsidRPr="009D1116" w:rsidRDefault="00703018" w:rsidP="00FA3CDB">
      <w:pPr>
        <w:rPr>
          <w:rFonts w:ascii="Arial" w:hAnsi="Arial" w:cs="Arial"/>
        </w:rPr>
      </w:pPr>
      <w:r w:rsidRPr="009D1116">
        <w:rPr>
          <w:rFonts w:ascii="Arial" w:hAnsi="Arial" w:cs="Arial"/>
        </w:rPr>
        <w:t xml:space="preserve">De leerkracht waar </w:t>
      </w:r>
      <w:r w:rsidR="008323A9" w:rsidRPr="009D1116">
        <w:rPr>
          <w:rFonts w:ascii="Arial" w:hAnsi="Arial" w:cs="Arial"/>
        </w:rPr>
        <w:t>uw kind(eren)</w:t>
      </w:r>
      <w:r w:rsidRPr="009D1116">
        <w:rPr>
          <w:rFonts w:ascii="Arial" w:hAnsi="Arial" w:cs="Arial"/>
        </w:rPr>
        <w:t xml:space="preserve"> nu </w:t>
      </w:r>
      <w:r w:rsidR="00E23675" w:rsidRPr="009D1116">
        <w:rPr>
          <w:rFonts w:ascii="Arial" w:hAnsi="Arial" w:cs="Arial"/>
        </w:rPr>
        <w:t xml:space="preserve">bij </w:t>
      </w:r>
      <w:r w:rsidRPr="009D1116">
        <w:rPr>
          <w:rFonts w:ascii="Arial" w:hAnsi="Arial" w:cs="Arial"/>
        </w:rPr>
        <w:t xml:space="preserve">zijn ingedeeld is </w:t>
      </w:r>
      <w:r w:rsidR="008323A9" w:rsidRPr="009D1116">
        <w:rPr>
          <w:rFonts w:ascii="Arial" w:hAnsi="Arial" w:cs="Arial"/>
        </w:rPr>
        <w:t xml:space="preserve">ook </w:t>
      </w:r>
      <w:r w:rsidRPr="009D1116">
        <w:rPr>
          <w:rFonts w:ascii="Arial" w:hAnsi="Arial" w:cs="Arial"/>
        </w:rPr>
        <w:t>de mentor van uw kind. Het is ook degene waar u de gesprekken mee voert en waarmee u met uw vragen terecht kunt.</w:t>
      </w:r>
      <w:r w:rsidR="00E23675" w:rsidRPr="009D1116">
        <w:rPr>
          <w:rFonts w:ascii="Arial" w:hAnsi="Arial" w:cs="Arial"/>
        </w:rPr>
        <w:t xml:space="preserve"> Het kan voorkomen, dat we deze indeling na de eerste wenperiode nog wijzigen, maar dat gebeurt niet zonder dat we daarover met u hebben overlegd.</w:t>
      </w:r>
    </w:p>
    <w:p w14:paraId="1BB49F41" w14:textId="77777777" w:rsidR="00E23675" w:rsidRPr="009D1116" w:rsidRDefault="00E23675" w:rsidP="00FA3CDB">
      <w:pPr>
        <w:rPr>
          <w:rFonts w:ascii="Arial" w:hAnsi="Arial" w:cs="Arial"/>
        </w:rPr>
      </w:pPr>
    </w:p>
    <w:p w14:paraId="41DE8845" w14:textId="77777777" w:rsidR="008323A9" w:rsidRPr="009D1116" w:rsidRDefault="008323A9" w:rsidP="00FA3CDB">
      <w:pPr>
        <w:rPr>
          <w:rFonts w:ascii="Arial" w:hAnsi="Arial" w:cs="Arial"/>
        </w:rPr>
      </w:pPr>
      <w:r w:rsidRPr="009D1116">
        <w:rPr>
          <w:rFonts w:ascii="Arial" w:hAnsi="Arial" w:cs="Arial"/>
        </w:rPr>
        <w:t>Natuurlijk is het voor iedereen nog even wennen. Nieuwe school, nieuwe gezichten, andere aanpak. Gelukkig is uit de voorbereiding al gebleken, dat we over een enthousiast team beschikken in Basisgroep 1, dat er zin in heeft om het onderwijs op onze Sterrenschool verder vorm te geven!</w:t>
      </w:r>
    </w:p>
    <w:p w14:paraId="20695903" w14:textId="77777777" w:rsidR="008323A9" w:rsidRPr="009D1116" w:rsidRDefault="008323A9" w:rsidP="00FA3CDB">
      <w:pPr>
        <w:rPr>
          <w:rFonts w:ascii="Arial" w:hAnsi="Arial" w:cs="Arial"/>
        </w:rPr>
      </w:pPr>
    </w:p>
    <w:p w14:paraId="17FE787F" w14:textId="77777777" w:rsidR="008323A9" w:rsidRPr="009D1116" w:rsidRDefault="008323A9" w:rsidP="00FA3CDB">
      <w:pPr>
        <w:rPr>
          <w:rFonts w:ascii="Arial" w:hAnsi="Arial" w:cs="Arial"/>
        </w:rPr>
      </w:pPr>
      <w:r w:rsidRPr="009D1116">
        <w:rPr>
          <w:rFonts w:ascii="Arial" w:hAnsi="Arial" w:cs="Arial"/>
        </w:rPr>
        <w:t xml:space="preserve">Ondertussen </w:t>
      </w:r>
      <w:r w:rsidR="00E23675" w:rsidRPr="009D1116">
        <w:rPr>
          <w:rFonts w:ascii="Arial" w:hAnsi="Arial" w:cs="Arial"/>
        </w:rPr>
        <w:t>hebt</w:t>
      </w:r>
      <w:r w:rsidRPr="009D1116">
        <w:rPr>
          <w:rFonts w:ascii="Arial" w:hAnsi="Arial" w:cs="Arial"/>
        </w:rPr>
        <w:t xml:space="preserve"> u vast gemerkt, dat er aan paar dingen anders zijn georganiseerd:</w:t>
      </w:r>
    </w:p>
    <w:p w14:paraId="7B20E379" w14:textId="77777777" w:rsidR="00F453D0" w:rsidRDefault="008323A9" w:rsidP="00FA3CDB">
      <w:pPr>
        <w:rPr>
          <w:rFonts w:ascii="Arial" w:hAnsi="Arial" w:cs="Arial"/>
          <w:b/>
        </w:rPr>
      </w:pPr>
      <w:r w:rsidRPr="009D1116">
        <w:rPr>
          <w:rFonts w:ascii="Arial" w:hAnsi="Arial" w:cs="Arial"/>
          <w:b/>
        </w:rPr>
        <w:t xml:space="preserve">Inloopochtend: </w:t>
      </w:r>
    </w:p>
    <w:p w14:paraId="46252554" w14:textId="10FC8A9C" w:rsidR="008323A9" w:rsidRPr="009D1116" w:rsidRDefault="0610C33E" w:rsidP="00FA3CDB">
      <w:pPr>
        <w:rPr>
          <w:rFonts w:ascii="Arial" w:hAnsi="Arial" w:cs="Arial"/>
        </w:rPr>
      </w:pPr>
      <w:r w:rsidRPr="0610C33E">
        <w:rPr>
          <w:rFonts w:ascii="Arial" w:eastAsia="Arial" w:hAnsi="Arial" w:cs="Arial"/>
        </w:rPr>
        <w:t xml:space="preserve">Elke dag is er nu een ‘inloopmoment’ in Basisgroep 1. De deuren gaan gewoon weer open om 08.20 uur en dan kunt u met uw kind naar het lokaal. Daar liggen dan </w:t>
      </w:r>
      <w:r w:rsidRPr="0610C33E">
        <w:rPr>
          <w:rFonts w:ascii="Arial" w:eastAsia="Arial" w:hAnsi="Arial" w:cs="Arial"/>
        </w:rPr>
        <w:lastRenderedPageBreak/>
        <w:t xml:space="preserve">allerlei activiteiten klaar, waar u samen met uw kind mee aan de slag kunt. Rond 08.40 uur rinkelt het belletje, om op te ruimen. </w:t>
      </w:r>
    </w:p>
    <w:p w14:paraId="2D8DFE6A" w14:textId="77777777" w:rsidR="00F453D0" w:rsidRDefault="00D33805" w:rsidP="00FA3CDB">
      <w:pPr>
        <w:rPr>
          <w:rFonts w:ascii="Arial" w:hAnsi="Arial" w:cs="Arial"/>
          <w:b/>
        </w:rPr>
      </w:pPr>
      <w:r w:rsidRPr="009D1116">
        <w:rPr>
          <w:rFonts w:ascii="Arial" w:hAnsi="Arial" w:cs="Arial"/>
          <w:b/>
        </w:rPr>
        <w:t xml:space="preserve">Gymnastiek: </w:t>
      </w:r>
    </w:p>
    <w:p w14:paraId="11A09D23" w14:textId="77777777" w:rsidR="00D33805" w:rsidRPr="009D1116" w:rsidRDefault="00D33805" w:rsidP="00FA3CDB">
      <w:pPr>
        <w:rPr>
          <w:rFonts w:ascii="Arial" w:hAnsi="Arial" w:cs="Arial"/>
        </w:rPr>
      </w:pPr>
      <w:r w:rsidRPr="009D1116">
        <w:rPr>
          <w:rFonts w:ascii="Arial" w:hAnsi="Arial" w:cs="Arial"/>
        </w:rPr>
        <w:t xml:space="preserve">De kinderen van Basisgroep 1 krijgen ‘dit jaar ook ‘bewegingslessen’ in het speellokaal van onze eigen gymnastiekmeester Jochem op de donderdagen. </w:t>
      </w:r>
    </w:p>
    <w:p w14:paraId="4878E87C" w14:textId="77777777" w:rsidR="00D33805" w:rsidRPr="009D1116" w:rsidRDefault="00D33805" w:rsidP="00FA3CDB">
      <w:pPr>
        <w:rPr>
          <w:rFonts w:ascii="Arial" w:hAnsi="Arial" w:cs="Arial"/>
        </w:rPr>
      </w:pPr>
      <w:r w:rsidRPr="009D1116">
        <w:rPr>
          <w:rFonts w:ascii="Arial" w:hAnsi="Arial" w:cs="Arial"/>
        </w:rPr>
        <w:t>We willen graag, dat u uw kinderen daarvoor gymkleding meegeeft in een gymtas: Broekje, t-shirt en makkelijke gympies (elastiek of klittenband). Handig als u daar de naam van uw kind op neerzet. Dat voorkomt een hoop zoeken! Graag de gymtas maandag meegeven en vrijdag weer meenemen, want er wordt natuurlijk vaker in de speelzaal gegymd. (Bij slecht weer misschien wel dagelijks!)</w:t>
      </w:r>
    </w:p>
    <w:p w14:paraId="2978FD28" w14:textId="77777777" w:rsidR="00F453D0" w:rsidRDefault="00E23675" w:rsidP="00FA3CDB">
      <w:pPr>
        <w:rPr>
          <w:rFonts w:ascii="Arial" w:hAnsi="Arial" w:cs="Arial"/>
        </w:rPr>
      </w:pPr>
      <w:r w:rsidRPr="009D1116">
        <w:rPr>
          <w:rFonts w:ascii="Arial" w:hAnsi="Arial" w:cs="Arial"/>
          <w:b/>
        </w:rPr>
        <w:t>Nieuwe meubels</w:t>
      </w:r>
      <w:r w:rsidRPr="009D1116">
        <w:rPr>
          <w:rFonts w:ascii="Arial" w:hAnsi="Arial" w:cs="Arial"/>
        </w:rPr>
        <w:t xml:space="preserve">: </w:t>
      </w:r>
    </w:p>
    <w:p w14:paraId="68125838" w14:textId="77777777" w:rsidR="00E23675" w:rsidRPr="009D1116" w:rsidRDefault="00E23675" w:rsidP="00FA3CDB">
      <w:pPr>
        <w:rPr>
          <w:rFonts w:ascii="Arial" w:hAnsi="Arial" w:cs="Arial"/>
        </w:rPr>
      </w:pPr>
      <w:r w:rsidRPr="009D1116">
        <w:rPr>
          <w:rFonts w:ascii="Arial" w:hAnsi="Arial" w:cs="Arial"/>
        </w:rPr>
        <w:t>Voor het 3</w:t>
      </w:r>
      <w:r w:rsidRPr="009D1116">
        <w:rPr>
          <w:rFonts w:ascii="Arial" w:hAnsi="Arial" w:cs="Arial"/>
          <w:vertAlign w:val="superscript"/>
        </w:rPr>
        <w:t>e</w:t>
      </w:r>
      <w:r w:rsidRPr="009D1116">
        <w:rPr>
          <w:rFonts w:ascii="Arial" w:hAnsi="Arial" w:cs="Arial"/>
        </w:rPr>
        <w:t xml:space="preserve"> lokaal zijn inmiddels nieuwe meubels besteld. We hopen dat de meubels in week 40 kunnen worden geleverd. Tot dan doen we het met het nog wat oudere meubilair, maar we hopen rond november helemaal ‘in het nieuw’ te zijn.</w:t>
      </w:r>
    </w:p>
    <w:p w14:paraId="4878107D" w14:textId="77777777" w:rsidR="00F453D0" w:rsidRDefault="00E23675" w:rsidP="00FA3CDB">
      <w:pPr>
        <w:rPr>
          <w:rFonts w:ascii="Arial" w:hAnsi="Arial" w:cs="Arial"/>
        </w:rPr>
      </w:pPr>
      <w:r w:rsidRPr="009D1116">
        <w:rPr>
          <w:rFonts w:ascii="Arial" w:hAnsi="Arial" w:cs="Arial"/>
          <w:b/>
        </w:rPr>
        <w:t>Digibord / touchscreen:</w:t>
      </w:r>
      <w:r w:rsidRPr="009D1116">
        <w:rPr>
          <w:rFonts w:ascii="Arial" w:hAnsi="Arial" w:cs="Arial"/>
        </w:rPr>
        <w:t xml:space="preserve"> </w:t>
      </w:r>
    </w:p>
    <w:p w14:paraId="2C006A94" w14:textId="77777777" w:rsidR="00E23675" w:rsidRPr="009D1116" w:rsidRDefault="00E23675" w:rsidP="00FA3CDB">
      <w:pPr>
        <w:rPr>
          <w:rFonts w:ascii="Arial" w:hAnsi="Arial" w:cs="Arial"/>
        </w:rPr>
      </w:pPr>
      <w:r w:rsidRPr="009D1116">
        <w:rPr>
          <w:rFonts w:ascii="Arial" w:hAnsi="Arial" w:cs="Arial"/>
        </w:rPr>
        <w:t>Op de Vliegenier speelt ICT-onderwijs een belangrijke rol. We hopen het 3</w:t>
      </w:r>
      <w:r w:rsidRPr="009D1116">
        <w:rPr>
          <w:rFonts w:ascii="Arial" w:hAnsi="Arial" w:cs="Arial"/>
          <w:vertAlign w:val="superscript"/>
        </w:rPr>
        <w:t>e</w:t>
      </w:r>
      <w:r w:rsidRPr="009D1116">
        <w:rPr>
          <w:rFonts w:ascii="Arial" w:hAnsi="Arial" w:cs="Arial"/>
        </w:rPr>
        <w:t xml:space="preserve"> lokaal ook zo snel mogelijk van een digibord / touchscreen te kunnen voorzien.</w:t>
      </w:r>
    </w:p>
    <w:p w14:paraId="0C483F51" w14:textId="77777777" w:rsidR="00F453D0" w:rsidRDefault="00E23675" w:rsidP="00FA3CDB">
      <w:pPr>
        <w:rPr>
          <w:rFonts w:ascii="Arial" w:hAnsi="Arial" w:cs="Arial"/>
          <w:b/>
        </w:rPr>
      </w:pPr>
      <w:r w:rsidRPr="009D1116">
        <w:rPr>
          <w:rFonts w:ascii="Arial" w:hAnsi="Arial" w:cs="Arial"/>
          <w:b/>
        </w:rPr>
        <w:t xml:space="preserve">Ontmoeten: </w:t>
      </w:r>
    </w:p>
    <w:p w14:paraId="6A77EC92" w14:textId="77777777" w:rsidR="00E23675" w:rsidRPr="009D1116" w:rsidRDefault="00E23675" w:rsidP="00FA3CDB">
      <w:pPr>
        <w:rPr>
          <w:rFonts w:ascii="Arial" w:hAnsi="Arial" w:cs="Arial"/>
        </w:rPr>
      </w:pPr>
      <w:r w:rsidRPr="009D1116">
        <w:rPr>
          <w:rFonts w:ascii="Arial" w:hAnsi="Arial" w:cs="Arial"/>
        </w:rPr>
        <w:t>Op De Vliegenier is het van groot belang, dat de kinderen van alle basisgroepen elkaar ontmoeten. Nu Basisgroep 1 zo groeit, moeten we ervoor zorgen, dat die ontmoetmomenten echt goed geregeld zijn. Zo leren kinderen namelijk al vroeg met elkaar op een zinvolle manier samen te werken en elkaar aan te vullen, in spel en bij het spelend leren bij het leren in niveaugroepen verderop.</w:t>
      </w:r>
    </w:p>
    <w:p w14:paraId="7E3B332F" w14:textId="77777777" w:rsidR="00AC2FA4" w:rsidRPr="009D1116" w:rsidRDefault="00E23675" w:rsidP="00FA3CDB">
      <w:pPr>
        <w:rPr>
          <w:rFonts w:ascii="Arial" w:hAnsi="Arial" w:cs="Arial"/>
        </w:rPr>
      </w:pPr>
      <w:r w:rsidRPr="009D1116">
        <w:rPr>
          <w:rFonts w:ascii="Arial" w:hAnsi="Arial" w:cs="Arial"/>
        </w:rPr>
        <w:t>Elke dag zijn er ’s morgens ontmoetingsmomenten gepland: Tijdens het buitenspelen en tijdens het ‘spelen en werken’ op de ochtenden en bij de keuzeactiviteiten in de middag.</w:t>
      </w:r>
    </w:p>
    <w:p w14:paraId="692F7729" w14:textId="77777777" w:rsidR="00E23675" w:rsidRPr="009D1116" w:rsidRDefault="00E23675" w:rsidP="00FA3CDB">
      <w:pPr>
        <w:rPr>
          <w:rFonts w:ascii="Arial" w:hAnsi="Arial" w:cs="Arial"/>
        </w:rPr>
      </w:pPr>
      <w:r w:rsidRPr="009D1116">
        <w:rPr>
          <w:rFonts w:ascii="Arial" w:hAnsi="Arial" w:cs="Arial"/>
        </w:rPr>
        <w:t>Aan de ene kant is er dus de rust en regelmaat van de startgroep bij de mentor / groepsleerkracht. Aan de andere kant is er zo voldoende ruimte om elkaar te ontmoeten. En dat is nu precies wat we graag willen!</w:t>
      </w:r>
    </w:p>
    <w:p w14:paraId="70394DD1" w14:textId="77777777" w:rsidR="000E5EEB" w:rsidRPr="009D1116" w:rsidRDefault="000E5EEB" w:rsidP="00FA3CDB">
      <w:pPr>
        <w:rPr>
          <w:rFonts w:ascii="Arial" w:hAnsi="Arial" w:cs="Arial"/>
          <w:b/>
        </w:rPr>
      </w:pPr>
    </w:p>
    <w:p w14:paraId="348E31A8" w14:textId="77777777" w:rsidR="009D1116" w:rsidRDefault="009D1116">
      <w:pPr>
        <w:spacing w:after="200" w:line="276" w:lineRule="auto"/>
        <w:rPr>
          <w:rFonts w:ascii="Arial" w:hAnsi="Arial" w:cs="Arial"/>
          <w:b/>
          <w:sz w:val="28"/>
          <w:szCs w:val="28"/>
        </w:rPr>
      </w:pPr>
      <w:r>
        <w:rPr>
          <w:rFonts w:ascii="Arial" w:hAnsi="Arial" w:cs="Arial"/>
          <w:b/>
          <w:sz w:val="28"/>
          <w:szCs w:val="28"/>
        </w:rPr>
        <w:br w:type="page"/>
      </w:r>
    </w:p>
    <w:p w14:paraId="5715488C" w14:textId="77777777" w:rsidR="000E5EEB" w:rsidRPr="009D1116" w:rsidRDefault="000E5EEB" w:rsidP="00FA3CDB">
      <w:pPr>
        <w:rPr>
          <w:rFonts w:ascii="Arial" w:hAnsi="Arial" w:cs="Arial"/>
          <w:b/>
          <w:sz w:val="28"/>
          <w:szCs w:val="28"/>
        </w:rPr>
      </w:pPr>
      <w:r w:rsidRPr="009D1116">
        <w:rPr>
          <w:rFonts w:ascii="Arial" w:hAnsi="Arial" w:cs="Arial"/>
          <w:b/>
          <w:sz w:val="28"/>
          <w:szCs w:val="28"/>
        </w:rPr>
        <w:lastRenderedPageBreak/>
        <w:t xml:space="preserve">Andere Basisgroepen en algemene informatie: </w:t>
      </w:r>
    </w:p>
    <w:p w14:paraId="172C029E" w14:textId="77777777" w:rsidR="000E5EEB" w:rsidRPr="009D1116" w:rsidRDefault="000E5EEB" w:rsidP="00FA3CDB">
      <w:pPr>
        <w:rPr>
          <w:rFonts w:ascii="Arial" w:hAnsi="Arial" w:cs="Arial"/>
          <w:b/>
        </w:rPr>
      </w:pPr>
    </w:p>
    <w:p w14:paraId="3356103C" w14:textId="77777777" w:rsidR="009D1116" w:rsidRDefault="000E5EEB" w:rsidP="00FA3CDB">
      <w:pPr>
        <w:rPr>
          <w:rFonts w:ascii="Arial" w:hAnsi="Arial" w:cs="Arial"/>
          <w:b/>
        </w:rPr>
      </w:pPr>
      <w:r w:rsidRPr="009D1116">
        <w:rPr>
          <w:rFonts w:ascii="Arial" w:hAnsi="Arial" w:cs="Arial"/>
          <w:b/>
        </w:rPr>
        <w:t xml:space="preserve">Groei: </w:t>
      </w:r>
    </w:p>
    <w:p w14:paraId="7BBF9E56" w14:textId="77777777" w:rsidR="00E23675" w:rsidRPr="009D1116" w:rsidRDefault="000E5EEB" w:rsidP="00FA3CDB">
      <w:pPr>
        <w:rPr>
          <w:rFonts w:ascii="Arial" w:hAnsi="Arial" w:cs="Arial"/>
        </w:rPr>
      </w:pPr>
      <w:r w:rsidRPr="009D1116">
        <w:rPr>
          <w:rFonts w:ascii="Arial" w:hAnsi="Arial" w:cs="Arial"/>
        </w:rPr>
        <w:t>Ook dit schooljaar verwachten we, dat de instroom van nieuwe kinderen zal voortgaan. We hebben daar met de komst van juf Stéfani al rekening mee gehouden. We zullen ervoor zorgen, dat de instroom van jonge kinderen steeds over de mentoren van de 3 lokalen zo gelijk mogelijk zal worden verdeeld.</w:t>
      </w:r>
    </w:p>
    <w:p w14:paraId="1FCE6400" w14:textId="77777777" w:rsidR="009D1116" w:rsidRDefault="009D1116" w:rsidP="00FA3CDB">
      <w:pPr>
        <w:rPr>
          <w:rFonts w:ascii="Arial" w:hAnsi="Arial" w:cs="Arial"/>
          <w:b/>
        </w:rPr>
      </w:pPr>
    </w:p>
    <w:p w14:paraId="47033BC4" w14:textId="77777777" w:rsidR="000E5EEB" w:rsidRPr="009D1116" w:rsidRDefault="000E5EEB" w:rsidP="00FA3CDB">
      <w:pPr>
        <w:rPr>
          <w:rFonts w:ascii="Arial" w:hAnsi="Arial" w:cs="Arial"/>
          <w:b/>
        </w:rPr>
      </w:pPr>
      <w:r w:rsidRPr="009D1116">
        <w:rPr>
          <w:rFonts w:ascii="Arial" w:hAnsi="Arial" w:cs="Arial"/>
          <w:b/>
        </w:rPr>
        <w:t>Basisgroep 2:</w:t>
      </w:r>
    </w:p>
    <w:p w14:paraId="3780C39B" w14:textId="77777777" w:rsidR="000E5EEB" w:rsidRPr="009D1116" w:rsidRDefault="000E5EEB" w:rsidP="00FA3CDB">
      <w:pPr>
        <w:rPr>
          <w:rFonts w:ascii="Arial" w:hAnsi="Arial" w:cs="Arial"/>
        </w:rPr>
      </w:pPr>
      <w:r w:rsidRPr="009D1116">
        <w:rPr>
          <w:rFonts w:ascii="Arial" w:hAnsi="Arial" w:cs="Arial"/>
        </w:rPr>
        <w:t xml:space="preserve">Basisgroep 2 hebben we vanwege het aantal kinderen verdeeld over 2 lokalen. Juf Ant, juf Aniek, juf Monic en juf Linda bezetten beide lokalen. Vanwege het specifieke karakter van het aanvankelijk lezen en rekenen in leerjaar 3 is er gekozen voor een verdeling van basisgroep 2 in </w:t>
      </w:r>
    </w:p>
    <w:p w14:paraId="2E1DF7C1" w14:textId="77777777" w:rsidR="009D1116" w:rsidRPr="009D1116" w:rsidRDefault="009D1116" w:rsidP="009D1116">
      <w:pPr>
        <w:pStyle w:val="Lijstalinea"/>
        <w:numPr>
          <w:ilvl w:val="0"/>
          <w:numId w:val="1"/>
        </w:numPr>
        <w:rPr>
          <w:rFonts w:ascii="Arial" w:hAnsi="Arial" w:cs="Arial"/>
        </w:rPr>
      </w:pPr>
      <w:r w:rsidRPr="009D1116">
        <w:rPr>
          <w:rFonts w:ascii="Arial" w:hAnsi="Arial" w:cs="Arial"/>
        </w:rPr>
        <w:t>Basisgroep 2, leerjaar 4: Juf Linda en juf Monic. (In het eerste lokaal vanaf het grote plein.)</w:t>
      </w:r>
    </w:p>
    <w:p w14:paraId="0177ED4C" w14:textId="77777777" w:rsidR="000E5EEB" w:rsidRPr="009D1116" w:rsidRDefault="000E5EEB" w:rsidP="000E5EEB">
      <w:pPr>
        <w:pStyle w:val="Lijstalinea"/>
        <w:numPr>
          <w:ilvl w:val="0"/>
          <w:numId w:val="1"/>
        </w:numPr>
        <w:rPr>
          <w:rFonts w:ascii="Arial" w:hAnsi="Arial" w:cs="Arial"/>
        </w:rPr>
      </w:pPr>
      <w:r w:rsidRPr="009D1116">
        <w:rPr>
          <w:rFonts w:ascii="Arial" w:hAnsi="Arial" w:cs="Arial"/>
        </w:rPr>
        <w:t>Basisgroep 2, leerjaar 3: Juf Ant en juf Aniek.</w:t>
      </w:r>
      <w:r w:rsidR="009D1116" w:rsidRPr="009D1116">
        <w:rPr>
          <w:rFonts w:ascii="Arial" w:hAnsi="Arial" w:cs="Arial"/>
        </w:rPr>
        <w:t xml:space="preserve"> (In het tweede lokaal vanaf het grote plein.)</w:t>
      </w:r>
    </w:p>
    <w:p w14:paraId="52421107" w14:textId="77777777" w:rsidR="009D1116" w:rsidRPr="009D1116" w:rsidRDefault="009D1116" w:rsidP="009D1116">
      <w:pPr>
        <w:rPr>
          <w:rFonts w:ascii="Arial" w:hAnsi="Arial" w:cs="Arial"/>
        </w:rPr>
      </w:pPr>
      <w:r w:rsidRPr="009D1116">
        <w:rPr>
          <w:rFonts w:ascii="Arial" w:hAnsi="Arial" w:cs="Arial"/>
        </w:rPr>
        <w:t>Voor basisgroep 2 is er ook een derde werk- / instructie- / stiltelokaal beschikbaar op het leerplein.</w:t>
      </w:r>
    </w:p>
    <w:p w14:paraId="0F184B01" w14:textId="77777777" w:rsidR="009D1116" w:rsidRDefault="009D1116" w:rsidP="009D1116">
      <w:pPr>
        <w:rPr>
          <w:rFonts w:ascii="Arial" w:hAnsi="Arial" w:cs="Arial"/>
          <w:b/>
        </w:rPr>
      </w:pPr>
    </w:p>
    <w:p w14:paraId="396EF65E" w14:textId="77777777" w:rsidR="009D1116" w:rsidRPr="009D1116" w:rsidRDefault="009D1116" w:rsidP="009D1116">
      <w:pPr>
        <w:rPr>
          <w:rFonts w:ascii="Arial" w:hAnsi="Arial" w:cs="Arial"/>
          <w:b/>
        </w:rPr>
      </w:pPr>
      <w:r w:rsidRPr="009D1116">
        <w:rPr>
          <w:rFonts w:ascii="Arial" w:hAnsi="Arial" w:cs="Arial"/>
          <w:b/>
        </w:rPr>
        <w:t>Basisgroep 3:</w:t>
      </w:r>
    </w:p>
    <w:p w14:paraId="330A6154" w14:textId="77777777" w:rsidR="009D1116" w:rsidRPr="009D1116" w:rsidRDefault="009D1116" w:rsidP="009D1116">
      <w:pPr>
        <w:rPr>
          <w:rFonts w:ascii="Arial" w:hAnsi="Arial" w:cs="Arial"/>
        </w:rPr>
      </w:pPr>
      <w:r w:rsidRPr="009D1116">
        <w:rPr>
          <w:rFonts w:ascii="Arial" w:hAnsi="Arial" w:cs="Arial"/>
        </w:rPr>
        <w:t>Ook deze groep is verdeeld over twee lokalen en wordt ‘gerund’ door meester Tom en meester Denny. Omdat het werken in niveaugroepen hier echt al helemaal is doorgevierd, is ervoor gekozen de kinderen van leerjaar 5 en 6 te ‘mixen’. De kinderen starten dus de dag in een ‘kleine kring’ in de beide lokalen en komen daar ook weer samen om te eten, te ‘vieren’ en de dag weer af te sluiten. Meester Denny en Tom werken nauw met elkaar samen en wisslen af en toe van lokaal of nemen de hele groep even tegelijk, waar dat nodig of wenselijk is.</w:t>
      </w:r>
    </w:p>
    <w:p w14:paraId="1C750F92" w14:textId="77777777" w:rsidR="003466CD" w:rsidRDefault="003466CD" w:rsidP="00FA3CDB">
      <w:pPr>
        <w:rPr>
          <w:rFonts w:ascii="Arial" w:hAnsi="Arial" w:cs="Arial"/>
          <w:b/>
        </w:rPr>
      </w:pPr>
    </w:p>
    <w:p w14:paraId="6AC812A5" w14:textId="77777777" w:rsidR="003466CD" w:rsidRDefault="000E5EEB" w:rsidP="00FA3CDB">
      <w:pPr>
        <w:rPr>
          <w:rFonts w:ascii="Arial" w:hAnsi="Arial" w:cs="Arial"/>
          <w:b/>
        </w:rPr>
      </w:pPr>
      <w:r w:rsidRPr="009D1116">
        <w:rPr>
          <w:rFonts w:ascii="Arial" w:hAnsi="Arial" w:cs="Arial"/>
          <w:b/>
        </w:rPr>
        <w:t xml:space="preserve">Informatieavond: </w:t>
      </w:r>
    </w:p>
    <w:p w14:paraId="1000B1B0" w14:textId="77777777" w:rsidR="000E5EEB" w:rsidRPr="001E7339" w:rsidRDefault="000E5EEB" w:rsidP="00FA3CDB">
      <w:pPr>
        <w:rPr>
          <w:rFonts w:ascii="Arial" w:hAnsi="Arial" w:cs="Arial"/>
        </w:rPr>
      </w:pPr>
      <w:r w:rsidRPr="009D1116">
        <w:rPr>
          <w:rFonts w:ascii="Arial" w:hAnsi="Arial" w:cs="Arial"/>
        </w:rPr>
        <w:t xml:space="preserve">Op woensdag 17 september organiseren we weer een informatieavond voor alle </w:t>
      </w:r>
      <w:r w:rsidRPr="001E7339">
        <w:rPr>
          <w:rFonts w:ascii="Arial" w:hAnsi="Arial" w:cs="Arial"/>
        </w:rPr>
        <w:t>basisgroepen. Daarin krijgt u te horen, wat u het komend jaar van ons mag verwachten. Zowel in inhoud, als voor wat de organisatie van het onderwijs betreft.</w:t>
      </w:r>
    </w:p>
    <w:p w14:paraId="79FF32D6" w14:textId="77777777" w:rsidR="003466CD" w:rsidRPr="001E7339" w:rsidRDefault="003466CD" w:rsidP="00FA3CDB">
      <w:pPr>
        <w:rPr>
          <w:rFonts w:ascii="Arial" w:hAnsi="Arial" w:cs="Arial"/>
        </w:rPr>
      </w:pPr>
    </w:p>
    <w:p w14:paraId="3DEF609B" w14:textId="77777777" w:rsidR="0094501B" w:rsidRDefault="0094501B" w:rsidP="001E7339">
      <w:pPr>
        <w:jc w:val="center"/>
        <w:rPr>
          <w:b/>
        </w:rPr>
      </w:pPr>
      <w:r>
        <w:rPr>
          <w:b/>
          <w:noProof/>
        </w:rPr>
        <w:drawing>
          <wp:inline distT="0" distB="0" distL="0" distR="0" wp14:anchorId="08C71A56" wp14:editId="07777777">
            <wp:extent cx="3530600" cy="2811174"/>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139" cy="2815584"/>
                    </a:xfrm>
                    <a:prstGeom prst="rect">
                      <a:avLst/>
                    </a:prstGeom>
                    <a:noFill/>
                    <a:ln>
                      <a:noFill/>
                    </a:ln>
                  </pic:spPr>
                </pic:pic>
              </a:graphicData>
            </a:graphic>
          </wp:inline>
        </w:drawing>
      </w:r>
    </w:p>
    <w:p w14:paraId="508A9F6E" w14:textId="77777777" w:rsidR="001E7339" w:rsidRDefault="00FA3C87" w:rsidP="00FA3CDB">
      <w:pPr>
        <w:rPr>
          <w:rFonts w:ascii="Arial" w:hAnsi="Arial" w:cs="Arial"/>
          <w:b/>
        </w:rPr>
      </w:pPr>
      <w:r w:rsidRPr="001E7339">
        <w:rPr>
          <w:rFonts w:ascii="Arial" w:hAnsi="Arial" w:cs="Arial"/>
          <w:b/>
        </w:rPr>
        <w:lastRenderedPageBreak/>
        <w:t xml:space="preserve">Week van Leerplein055. </w:t>
      </w:r>
    </w:p>
    <w:p w14:paraId="2265306F" w14:textId="77777777" w:rsidR="000D0743" w:rsidRDefault="000D0743" w:rsidP="000D0743">
      <w:pPr>
        <w:ind w:firstLine="708"/>
        <w:rPr>
          <w:rFonts w:ascii="Arial" w:hAnsi="Arial" w:cs="Arial"/>
          <w:b/>
        </w:rPr>
      </w:pPr>
      <w:r>
        <w:rPr>
          <w:rFonts w:ascii="Arial" w:hAnsi="Arial" w:cs="Arial"/>
          <w:b/>
        </w:rPr>
        <w:t>Actie: Knokken voor Gorilla’s.</w:t>
      </w:r>
    </w:p>
    <w:p w14:paraId="21F29C12" w14:textId="77777777" w:rsidR="003466CD" w:rsidRPr="001E7339" w:rsidRDefault="000D0743" w:rsidP="000D0743">
      <w:pPr>
        <w:ind w:firstLine="708"/>
        <w:rPr>
          <w:rFonts w:ascii="Arial" w:hAnsi="Arial" w:cs="Arial"/>
          <w:b/>
        </w:rPr>
      </w:pPr>
      <w:r>
        <w:rPr>
          <w:rFonts w:ascii="Arial" w:hAnsi="Arial" w:cs="Arial"/>
          <w:b/>
        </w:rPr>
        <w:t xml:space="preserve">Joepie: </w:t>
      </w:r>
      <w:r w:rsidR="00FA3C87" w:rsidRPr="001E7339">
        <w:rPr>
          <w:rFonts w:ascii="Arial" w:hAnsi="Arial" w:cs="Arial"/>
          <w:b/>
        </w:rPr>
        <w:t>Extra schoolreis naar de Apenheul op vrijdag 3 oktober.</w:t>
      </w:r>
    </w:p>
    <w:p w14:paraId="0C53897C" w14:textId="77777777" w:rsidR="003466CD" w:rsidRPr="001E7339" w:rsidRDefault="003466CD" w:rsidP="00FA3CDB">
      <w:pPr>
        <w:rPr>
          <w:rFonts w:ascii="Arial" w:hAnsi="Arial" w:cs="Arial"/>
        </w:rPr>
      </w:pPr>
      <w:r w:rsidRPr="001E7339">
        <w:rPr>
          <w:rFonts w:ascii="Arial" w:hAnsi="Arial" w:cs="Arial"/>
        </w:rPr>
        <w:t>Ook dit schooljaar wordt de ‘Week van Leerplein055’ weer georganiseerd en wel op de grens van september en oktober, van 29 september t/m 3 oktober.</w:t>
      </w:r>
    </w:p>
    <w:p w14:paraId="40F9FACB" w14:textId="77777777" w:rsidR="003466CD" w:rsidRPr="001E7339" w:rsidRDefault="003466CD" w:rsidP="00FA3CDB">
      <w:pPr>
        <w:rPr>
          <w:rFonts w:ascii="Arial" w:hAnsi="Arial" w:cs="Arial"/>
        </w:rPr>
      </w:pPr>
      <w:r w:rsidRPr="001E7339">
        <w:rPr>
          <w:rFonts w:ascii="Arial" w:hAnsi="Arial" w:cs="Arial"/>
        </w:rPr>
        <w:t>Vaste onderdelen daarvan zijn:</w:t>
      </w:r>
    </w:p>
    <w:p w14:paraId="2F72C448" w14:textId="77777777" w:rsidR="003466CD" w:rsidRPr="001E7339" w:rsidRDefault="003466CD" w:rsidP="003466CD">
      <w:pPr>
        <w:pStyle w:val="Lijstalinea"/>
        <w:numPr>
          <w:ilvl w:val="0"/>
          <w:numId w:val="1"/>
        </w:numPr>
        <w:rPr>
          <w:rFonts w:ascii="Arial" w:hAnsi="Arial" w:cs="Arial"/>
        </w:rPr>
      </w:pPr>
      <w:r w:rsidRPr="001E7339">
        <w:rPr>
          <w:rFonts w:ascii="Arial" w:hAnsi="Arial" w:cs="Arial"/>
        </w:rPr>
        <w:t>Leerpleinspelen. Dit jaar weer op woensdag 1 oktober.</w:t>
      </w:r>
    </w:p>
    <w:p w14:paraId="1AAD901F" w14:textId="77777777" w:rsidR="003466CD" w:rsidRPr="000D0743" w:rsidRDefault="003466CD" w:rsidP="003466CD">
      <w:pPr>
        <w:pStyle w:val="Lijstalinea"/>
        <w:numPr>
          <w:ilvl w:val="0"/>
          <w:numId w:val="1"/>
        </w:numPr>
        <w:rPr>
          <w:rFonts w:ascii="Arial" w:hAnsi="Arial" w:cs="Arial"/>
        </w:rPr>
      </w:pPr>
      <w:r w:rsidRPr="001E7339">
        <w:rPr>
          <w:rFonts w:ascii="Arial" w:hAnsi="Arial" w:cs="Arial"/>
        </w:rPr>
        <w:t xml:space="preserve">Medewerkersdag van al het personeel van Leerplein055 op donderdag 2 oktober. </w:t>
      </w:r>
      <w:r w:rsidRPr="001E7339">
        <w:rPr>
          <w:rFonts w:ascii="Arial" w:hAnsi="Arial" w:cs="Arial"/>
          <w:b/>
        </w:rPr>
        <w:t>(Voor de kinderen is er op deze dag dus geen school!)</w:t>
      </w:r>
    </w:p>
    <w:p w14:paraId="74C4CC73" w14:textId="77777777" w:rsidR="000D0743" w:rsidRPr="000D0743" w:rsidRDefault="000D0743" w:rsidP="003466CD">
      <w:pPr>
        <w:pStyle w:val="Lijstalinea"/>
        <w:numPr>
          <w:ilvl w:val="0"/>
          <w:numId w:val="1"/>
        </w:numPr>
        <w:rPr>
          <w:rFonts w:ascii="Arial" w:hAnsi="Arial" w:cs="Arial"/>
        </w:rPr>
      </w:pPr>
      <w:r w:rsidRPr="000D0743">
        <w:rPr>
          <w:rFonts w:ascii="Arial" w:hAnsi="Arial" w:cs="Arial"/>
        </w:rPr>
        <w:t>Open dag</w:t>
      </w:r>
      <w:r>
        <w:rPr>
          <w:rFonts w:ascii="Arial" w:hAnsi="Arial" w:cs="Arial"/>
        </w:rPr>
        <w:t xml:space="preserve"> valt dit keer op 8 oktober. (Dus net na de week van Leerplein055.)</w:t>
      </w:r>
    </w:p>
    <w:p w14:paraId="4672881F" w14:textId="77777777" w:rsidR="003466CD" w:rsidRPr="001E7339" w:rsidRDefault="003466CD" w:rsidP="003466CD">
      <w:pPr>
        <w:rPr>
          <w:rFonts w:ascii="Arial" w:hAnsi="Arial" w:cs="Arial"/>
        </w:rPr>
      </w:pPr>
    </w:p>
    <w:p w14:paraId="505F2903" w14:textId="77777777" w:rsidR="00FA3C87" w:rsidRPr="001E7339" w:rsidRDefault="003466CD" w:rsidP="003466CD">
      <w:pPr>
        <w:rPr>
          <w:rFonts w:ascii="Arial" w:hAnsi="Arial" w:cs="Arial"/>
        </w:rPr>
      </w:pPr>
      <w:r w:rsidRPr="001E7339">
        <w:rPr>
          <w:rFonts w:ascii="Arial" w:hAnsi="Arial" w:cs="Arial"/>
        </w:rPr>
        <w:t xml:space="preserve">Nieuw in deze Week van leerplein055 zal zijn, dat we met alle kinderen van alle scholen van Leerplein055 willen gaan deelnemen aan een </w:t>
      </w:r>
      <w:r w:rsidRPr="001E7339">
        <w:rPr>
          <w:rFonts w:ascii="Arial" w:hAnsi="Arial" w:cs="Arial"/>
          <w:b/>
        </w:rPr>
        <w:t>inzamelingsactie van oude mobieltjes</w:t>
      </w:r>
      <w:r w:rsidRPr="001E7339">
        <w:rPr>
          <w:rFonts w:ascii="Arial" w:hAnsi="Arial" w:cs="Arial"/>
        </w:rPr>
        <w:t>. Daarmee hopen we een prachtig project te ondersteunen van de Apenheul. We steunen daarmee niet alleen de mooie actie ‘Knokken voor Gorilla’s’, maar we verdienen er ook een extra schoolreisje mee voor de kinderen</w:t>
      </w:r>
      <w:r w:rsidR="00FA3C87" w:rsidRPr="001E7339">
        <w:rPr>
          <w:rFonts w:ascii="Arial" w:hAnsi="Arial" w:cs="Arial"/>
        </w:rPr>
        <w:t>.</w:t>
      </w:r>
    </w:p>
    <w:p w14:paraId="5A1C3FD8" w14:textId="77777777" w:rsidR="00FA3C87" w:rsidRPr="001E7339" w:rsidRDefault="00FA3C87" w:rsidP="003466CD">
      <w:pPr>
        <w:rPr>
          <w:rFonts w:ascii="Arial" w:hAnsi="Arial" w:cs="Arial"/>
        </w:rPr>
      </w:pPr>
      <w:r w:rsidRPr="001E7339">
        <w:rPr>
          <w:rFonts w:ascii="Arial" w:hAnsi="Arial" w:cs="Arial"/>
        </w:rPr>
        <w:t>Voor onze school is dat</w:t>
      </w:r>
      <w:r w:rsidRPr="001E7339">
        <w:rPr>
          <w:rFonts w:ascii="Arial" w:hAnsi="Arial" w:cs="Arial"/>
          <w:b/>
        </w:rPr>
        <w:t xml:space="preserve"> op Vrijdag 3 oktober</w:t>
      </w:r>
      <w:r w:rsidRPr="001E7339">
        <w:rPr>
          <w:rFonts w:ascii="Arial" w:hAnsi="Arial" w:cs="Arial"/>
        </w:rPr>
        <w:t>!</w:t>
      </w:r>
    </w:p>
    <w:p w14:paraId="33233AD2" w14:textId="77777777" w:rsidR="00FA3C87" w:rsidRPr="001E7339" w:rsidRDefault="00FA3C87" w:rsidP="003466CD">
      <w:pPr>
        <w:rPr>
          <w:rFonts w:ascii="Arial" w:hAnsi="Arial" w:cs="Arial"/>
        </w:rPr>
      </w:pPr>
      <w:r w:rsidRPr="001E7339">
        <w:rPr>
          <w:rFonts w:ascii="Arial" w:hAnsi="Arial" w:cs="Arial"/>
        </w:rPr>
        <w:t>(Nadere officiële Leerplein055-informatie, zie hieronder.)</w:t>
      </w:r>
    </w:p>
    <w:p w14:paraId="5887683B" w14:textId="77777777" w:rsidR="001E7339" w:rsidRPr="001E7339" w:rsidRDefault="001E7339" w:rsidP="003466CD">
      <w:pPr>
        <w:rPr>
          <w:rFonts w:ascii="Arial" w:hAnsi="Arial" w:cs="Arial"/>
        </w:rPr>
      </w:pPr>
    </w:p>
    <w:p w14:paraId="5CDD3995" w14:textId="77777777" w:rsidR="001E7339" w:rsidRPr="001E7339" w:rsidRDefault="001E7339" w:rsidP="001E7339">
      <w:pPr>
        <w:ind w:left="708"/>
        <w:rPr>
          <w:i/>
          <w:sz w:val="28"/>
          <w:szCs w:val="28"/>
        </w:rPr>
      </w:pPr>
      <w:r w:rsidRPr="001E7339">
        <w:rPr>
          <w:rFonts w:ascii="Calibri" w:hAnsi="Calibri" w:cs="Calibri"/>
          <w:b/>
          <w:bCs/>
          <w:i/>
          <w:sz w:val="28"/>
          <w:szCs w:val="28"/>
        </w:rPr>
        <w:t>Leerplein055 scholen gaan Knokken voor Gorilla’s</w:t>
      </w:r>
    </w:p>
    <w:p w14:paraId="1E012E89" w14:textId="77777777" w:rsidR="001E7339" w:rsidRPr="001E7339" w:rsidRDefault="001E7339" w:rsidP="001E7339">
      <w:pPr>
        <w:ind w:left="708"/>
        <w:rPr>
          <w:i/>
        </w:rPr>
      </w:pPr>
      <w:r w:rsidRPr="001E7339">
        <w:rPr>
          <w:rFonts w:ascii="Arial" w:hAnsi="Arial" w:cs="Arial"/>
          <w:i/>
          <w:sz w:val="20"/>
          <w:szCs w:val="20"/>
        </w:rPr>
        <w:t xml:space="preserve">Het jaar.2014 staat bij Apenheul in het teken van de gorilla en alle Leerplein055 scholen gaat Apenheul een handje helpen! Met het project Knokken voor Gorilla's is Apenheul bezig om € 40.000 euro in te zamelen voor </w:t>
      </w:r>
      <w:r w:rsidRPr="001E7339">
        <w:rPr>
          <w:rFonts w:ascii="Calibri" w:hAnsi="Calibri" w:cs="Calibri"/>
          <w:i/>
          <w:sz w:val="22"/>
          <w:szCs w:val="22"/>
        </w:rPr>
        <w:t xml:space="preserve">het Mbeli Bai project in de Republiek Congo. Dit onderzoeksproject levert belangrijke informatie op over gorilla’s in het wild, waardoor ze beter beschermd kunnen worden. Gorilla’s worden ernstig bedreigd en komen steeds minder voor in het wild. De leerlingen van alle Leerplein055-scholen gaan helpen met Knokken voor Gorilla’s. Wij gaan zoveel mogelijk oude mobieltjes inzamelen. Het doel is minimaal 1 per kind maar we hopen natuurlijk veel meer mobieltjes in te zamelen. </w:t>
      </w:r>
    </w:p>
    <w:p w14:paraId="4B1BA7CC" w14:textId="77777777" w:rsidR="001E7339" w:rsidRPr="001E7339" w:rsidRDefault="001E7339" w:rsidP="001E7339">
      <w:pPr>
        <w:ind w:left="708"/>
        <w:rPr>
          <w:i/>
        </w:rPr>
      </w:pPr>
      <w:r w:rsidRPr="001E7339">
        <w:rPr>
          <w:rFonts w:ascii="Calibri" w:hAnsi="Calibri" w:cs="Calibri"/>
          <w:i/>
          <w:sz w:val="22"/>
          <w:szCs w:val="22"/>
        </w:rPr>
        <w:t>Op onze school staat vanaf 9 september een speciale inzameldoos, daar mag iedereen zijn of haar oude mobieltjes in komen leveren. Per mobiel krijgt Apenheul een mooi bedrag dat 100% naar het project gaat! We gaan in ruim twee weken ons best doen om zoveel mogelijk mobieltjes in te zamelen! Het project loopt tot donderdag 25 september. U heeft ongetwijfeld thuis ook nog wat oude mobieltjes liggen. Geeft u ze aan uw kind mee?</w:t>
      </w:r>
    </w:p>
    <w:p w14:paraId="4FA87FE8" w14:textId="77777777" w:rsidR="001E7339" w:rsidRPr="001E7339" w:rsidRDefault="001E7339" w:rsidP="001E7339">
      <w:pPr>
        <w:ind w:left="708"/>
        <w:rPr>
          <w:i/>
        </w:rPr>
      </w:pPr>
      <w:r w:rsidRPr="001E7339">
        <w:rPr>
          <w:rFonts w:ascii="Calibri" w:hAnsi="Calibri" w:cs="Calibri"/>
          <w:b/>
          <w:bCs/>
          <w:i/>
          <w:sz w:val="28"/>
          <w:szCs w:val="28"/>
        </w:rPr>
        <w:t>Waarom mobieltjes?</w:t>
      </w:r>
      <w:r w:rsidRPr="001E7339">
        <w:rPr>
          <w:rFonts w:ascii="Calibri" w:hAnsi="Calibri" w:cs="Calibri"/>
          <w:i/>
          <w:sz w:val="28"/>
          <w:szCs w:val="28"/>
        </w:rPr>
        <w:br/>
      </w:r>
      <w:r w:rsidRPr="001E7339">
        <w:rPr>
          <w:rFonts w:ascii="Calibri" w:hAnsi="Calibri" w:cs="Calibri"/>
          <w:i/>
          <w:sz w:val="22"/>
          <w:szCs w:val="22"/>
        </w:rPr>
        <w:t xml:space="preserve">De grondstof coltan, die wordt gebruikt in mobieltjes en spelcomputers, komt alleen voor in de leefgebieden van de gorilla in het wild en voor de mijnen wordt veel regenwoud gekapt. Hoe meer mobieltjes hergebruikt worden, hoe minder vraag naar coltan en dus hoe meer ruimte voor gorilla’s in het wild. </w:t>
      </w:r>
    </w:p>
    <w:p w14:paraId="685E8F04" w14:textId="77777777" w:rsidR="001E7339" w:rsidRPr="001E7339" w:rsidRDefault="001E7339" w:rsidP="001E7339">
      <w:pPr>
        <w:ind w:left="708"/>
        <w:rPr>
          <w:i/>
        </w:rPr>
      </w:pPr>
      <w:r w:rsidRPr="001E7339">
        <w:rPr>
          <w:rFonts w:ascii="Arial" w:hAnsi="Arial" w:cs="Arial"/>
          <w:b/>
          <w:bCs/>
          <w:i/>
          <w:sz w:val="28"/>
          <w:szCs w:val="28"/>
        </w:rPr>
        <w:t>Tegenprestatie</w:t>
      </w:r>
      <w:r w:rsidRPr="001E7339">
        <w:rPr>
          <w:rFonts w:ascii="Arial" w:hAnsi="Arial" w:cs="Arial"/>
          <w:i/>
          <w:sz w:val="28"/>
          <w:szCs w:val="28"/>
        </w:rPr>
        <w:br/>
      </w:r>
      <w:r w:rsidRPr="001E7339">
        <w:rPr>
          <w:rFonts w:ascii="Arial" w:hAnsi="Arial" w:cs="Arial"/>
          <w:i/>
          <w:sz w:val="20"/>
          <w:szCs w:val="20"/>
        </w:rPr>
        <w:t xml:space="preserve">Om de leerlingen te bedanken voor hun hulp, mogen alle Leerplein055-scholen met de hele school en begeleiders (tijdens de Week van Leerplein055) gratis naar Apenheul en wordt alles in het werk gesteld om de kinderen een prachtige dag te bezorgen! </w:t>
      </w:r>
    </w:p>
    <w:p w14:paraId="461EE9EE" w14:textId="77777777" w:rsidR="001E7339" w:rsidRPr="001E7339" w:rsidRDefault="001E7339" w:rsidP="001E7339">
      <w:pPr>
        <w:ind w:left="708"/>
        <w:rPr>
          <w:i/>
        </w:rPr>
      </w:pPr>
      <w:r w:rsidRPr="001E7339">
        <w:rPr>
          <w:rFonts w:ascii="Calibri" w:hAnsi="Calibri" w:cs="Calibri"/>
          <w:b/>
          <w:bCs/>
          <w:i/>
          <w:sz w:val="22"/>
          <w:szCs w:val="22"/>
        </w:rPr>
        <w:t>Een dagje apenverzorger zijn?</w:t>
      </w:r>
    </w:p>
    <w:p w14:paraId="009AF503" w14:textId="77777777" w:rsidR="001E7339" w:rsidRPr="001E7339" w:rsidRDefault="001E7339" w:rsidP="001E7339">
      <w:pPr>
        <w:ind w:left="708"/>
        <w:rPr>
          <w:i/>
        </w:rPr>
      </w:pPr>
      <w:r w:rsidRPr="001E7339">
        <w:rPr>
          <w:rFonts w:ascii="Calibri" w:hAnsi="Calibri" w:cs="Calibri"/>
          <w:i/>
          <w:sz w:val="22"/>
          <w:szCs w:val="22"/>
        </w:rPr>
        <w:t xml:space="preserve">Écht iedereen wint door deze actie, want er wordt uit alle ingeleverde mobieltjes ook nog een winnaar getrokken die op woensdag 8 oktober een dagje apenverzorger mag zijn. Wil je kans maken om een keer apenverzorger te zijn? Zet dat je naam en emailadres op de mobieltjes die je inlevert. </w:t>
      </w:r>
    </w:p>
    <w:p w14:paraId="50FB3CBA" w14:textId="77777777" w:rsidR="001E7339" w:rsidRDefault="001E7339" w:rsidP="003466CD"/>
    <w:p w14:paraId="43A01FDE" w14:textId="77777777" w:rsidR="00F453D0" w:rsidRDefault="00F453D0" w:rsidP="003466CD">
      <w:pPr>
        <w:rPr>
          <w:rFonts w:ascii="Arial" w:hAnsi="Arial" w:cs="Arial"/>
          <w:b/>
          <w:sz w:val="28"/>
          <w:szCs w:val="28"/>
        </w:rPr>
      </w:pPr>
    </w:p>
    <w:p w14:paraId="18072D93" w14:textId="77777777" w:rsidR="00F453D0" w:rsidRDefault="00F453D0" w:rsidP="003466CD">
      <w:pPr>
        <w:rPr>
          <w:rFonts w:ascii="Arial" w:hAnsi="Arial" w:cs="Arial"/>
          <w:b/>
          <w:sz w:val="28"/>
          <w:szCs w:val="28"/>
        </w:rPr>
      </w:pPr>
    </w:p>
    <w:p w14:paraId="2C16111E" w14:textId="77777777" w:rsidR="00F453D0" w:rsidRDefault="00F453D0" w:rsidP="003466CD">
      <w:pPr>
        <w:rPr>
          <w:rFonts w:ascii="Arial" w:hAnsi="Arial" w:cs="Arial"/>
          <w:b/>
          <w:sz w:val="28"/>
          <w:szCs w:val="28"/>
        </w:rPr>
      </w:pPr>
      <w:r w:rsidRPr="00F453D0">
        <w:rPr>
          <w:rFonts w:ascii="Arial" w:hAnsi="Arial" w:cs="Arial"/>
          <w:b/>
          <w:sz w:val="28"/>
          <w:szCs w:val="28"/>
        </w:rPr>
        <w:lastRenderedPageBreak/>
        <w:t>Groepsbezetting en verdeling kinderen:</w:t>
      </w:r>
    </w:p>
    <w:p w14:paraId="3F5E8C1B" w14:textId="77777777" w:rsidR="00F453D0" w:rsidRDefault="00F453D0" w:rsidP="003466CD">
      <w:pPr>
        <w:rPr>
          <w:rFonts w:ascii="Arial" w:hAnsi="Arial" w:cs="Arial"/>
        </w:rPr>
      </w:pPr>
      <w:r>
        <w:rPr>
          <w:rFonts w:ascii="Arial" w:hAnsi="Arial" w:cs="Arial"/>
        </w:rPr>
        <w:t>Voor de volledigheid (en de ‘instroomkinderen en hun ouders) hieronder nog even het overzicht van de groepsbezetting voor schooljaar 2014 – 2015 en de verdeling van de kinderen in basisgroep 1.</w:t>
      </w:r>
    </w:p>
    <w:p w14:paraId="39609D7B" w14:textId="77777777" w:rsidR="00F453D0" w:rsidRDefault="00F453D0" w:rsidP="003466CD">
      <w:pPr>
        <w:rPr>
          <w:rFonts w:ascii="Arial" w:hAnsi="Arial" w:cs="Arial"/>
        </w:rPr>
      </w:pPr>
    </w:p>
    <w:p w14:paraId="700A06C9" w14:textId="77777777" w:rsidR="00F453D0" w:rsidRPr="00F453D0" w:rsidRDefault="00F453D0" w:rsidP="00F453D0">
      <w:pPr>
        <w:rPr>
          <w:rFonts w:asciiTheme="minorHAnsi" w:eastAsiaTheme="minorHAnsi" w:hAnsiTheme="minorHAnsi" w:cstheme="minorBidi"/>
          <w:sz w:val="22"/>
          <w:szCs w:val="22"/>
          <w:lang w:eastAsia="en-US"/>
        </w:rPr>
      </w:pPr>
      <w:r w:rsidRPr="00F453D0">
        <w:rPr>
          <w:rFonts w:asciiTheme="minorHAnsi" w:eastAsiaTheme="minorHAnsi" w:hAnsiTheme="minorHAnsi" w:cstheme="minorBidi"/>
          <w:sz w:val="22"/>
          <w:szCs w:val="22"/>
          <w:lang w:eastAsia="en-US"/>
        </w:rPr>
        <w:t>Groepsbezetting schooljaar 2014 - 2015</w:t>
      </w:r>
    </w:p>
    <w:p w14:paraId="3507F6E4" w14:textId="77777777" w:rsidR="00F453D0" w:rsidRPr="00F453D0" w:rsidRDefault="00F453D0" w:rsidP="00F453D0">
      <w:pPr>
        <w:rPr>
          <w:rFonts w:asciiTheme="minorHAnsi" w:eastAsiaTheme="minorHAnsi" w:hAnsiTheme="minorHAnsi" w:cstheme="minorBidi"/>
          <w:sz w:val="22"/>
          <w:szCs w:val="22"/>
          <w:lang w:eastAsia="en-US"/>
        </w:rPr>
      </w:pPr>
    </w:p>
    <w:tbl>
      <w:tblPr>
        <w:tblStyle w:val="Tabelraster"/>
        <w:tblpPr w:leftFromText="141" w:rightFromText="141" w:vertAnchor="text" w:horzAnchor="margin" w:tblpXSpec="center" w:tblpY="-236"/>
        <w:tblW w:w="10868" w:type="dxa"/>
        <w:tblLayout w:type="fixed"/>
        <w:tblLook w:val="04A0" w:firstRow="1" w:lastRow="0" w:firstColumn="1" w:lastColumn="0" w:noHBand="0" w:noVBand="1"/>
      </w:tblPr>
      <w:tblGrid>
        <w:gridCol w:w="1526"/>
        <w:gridCol w:w="1843"/>
        <w:gridCol w:w="1820"/>
        <w:gridCol w:w="1959"/>
        <w:gridCol w:w="1903"/>
        <w:gridCol w:w="1817"/>
      </w:tblGrid>
      <w:tr w:rsidR="00F453D0" w:rsidRPr="00F453D0" w14:paraId="2C0300EB" w14:textId="77777777" w:rsidTr="007637A9">
        <w:tc>
          <w:tcPr>
            <w:tcW w:w="1526" w:type="dxa"/>
          </w:tcPr>
          <w:p w14:paraId="413857EE" w14:textId="77777777" w:rsidR="00F453D0" w:rsidRPr="00F453D0" w:rsidRDefault="00F453D0" w:rsidP="00F453D0">
            <w:pPr>
              <w:jc w:val="right"/>
              <w:rPr>
                <w:rFonts w:asciiTheme="minorHAnsi" w:eastAsiaTheme="minorHAnsi" w:hAnsiTheme="minorHAnsi" w:cstheme="minorBidi"/>
                <w:b/>
                <w:lang w:eastAsia="en-US"/>
              </w:rPr>
            </w:pPr>
          </w:p>
        </w:tc>
        <w:tc>
          <w:tcPr>
            <w:tcW w:w="1843" w:type="dxa"/>
          </w:tcPr>
          <w:p w14:paraId="7C478DA0" w14:textId="77777777" w:rsidR="00F453D0" w:rsidRPr="00F453D0" w:rsidRDefault="00F453D0" w:rsidP="00F453D0">
            <w:pPr>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Maandag</w:t>
            </w:r>
          </w:p>
        </w:tc>
        <w:tc>
          <w:tcPr>
            <w:tcW w:w="1820" w:type="dxa"/>
          </w:tcPr>
          <w:p w14:paraId="7078B9BB" w14:textId="77777777" w:rsidR="00F453D0" w:rsidRPr="00F453D0" w:rsidRDefault="00F453D0" w:rsidP="00F453D0">
            <w:pPr>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Dinsdag</w:t>
            </w:r>
          </w:p>
        </w:tc>
        <w:tc>
          <w:tcPr>
            <w:tcW w:w="1959" w:type="dxa"/>
          </w:tcPr>
          <w:p w14:paraId="404BD294" w14:textId="77777777" w:rsidR="00F453D0" w:rsidRPr="00F453D0" w:rsidRDefault="00F453D0" w:rsidP="00F453D0">
            <w:pPr>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Woensdag</w:t>
            </w:r>
          </w:p>
        </w:tc>
        <w:tc>
          <w:tcPr>
            <w:tcW w:w="1903" w:type="dxa"/>
          </w:tcPr>
          <w:p w14:paraId="60685CD3" w14:textId="77777777" w:rsidR="00F453D0" w:rsidRPr="00F453D0" w:rsidRDefault="00F453D0" w:rsidP="00F453D0">
            <w:pPr>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Donderdag</w:t>
            </w:r>
          </w:p>
        </w:tc>
        <w:tc>
          <w:tcPr>
            <w:tcW w:w="1817" w:type="dxa"/>
          </w:tcPr>
          <w:p w14:paraId="1FAEAE63" w14:textId="77777777" w:rsidR="00F453D0" w:rsidRPr="00F453D0" w:rsidRDefault="00F453D0" w:rsidP="00F453D0">
            <w:pPr>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Vrijdag</w:t>
            </w:r>
          </w:p>
        </w:tc>
      </w:tr>
      <w:tr w:rsidR="00F453D0" w:rsidRPr="00F453D0" w14:paraId="12290139" w14:textId="77777777" w:rsidTr="007637A9">
        <w:tc>
          <w:tcPr>
            <w:tcW w:w="1526" w:type="dxa"/>
          </w:tcPr>
          <w:p w14:paraId="3522AC7A"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 xml:space="preserve">BG 1.1 </w:t>
            </w:r>
          </w:p>
          <w:p w14:paraId="0AD87922"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Morgen</w:t>
            </w:r>
          </w:p>
        </w:tc>
        <w:tc>
          <w:tcPr>
            <w:tcW w:w="1843" w:type="dxa"/>
          </w:tcPr>
          <w:p w14:paraId="725C1570"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tc>
        <w:tc>
          <w:tcPr>
            <w:tcW w:w="1820" w:type="dxa"/>
          </w:tcPr>
          <w:p w14:paraId="4C4CDA0E"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959" w:type="dxa"/>
          </w:tcPr>
          <w:p w14:paraId="0520D3E1"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903" w:type="dxa"/>
          </w:tcPr>
          <w:p w14:paraId="523E6F50"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817" w:type="dxa"/>
          </w:tcPr>
          <w:p w14:paraId="710E3B7B"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r>
      <w:tr w:rsidR="00F453D0" w:rsidRPr="00F453D0" w14:paraId="5DBECEBD" w14:textId="77777777" w:rsidTr="007637A9">
        <w:tc>
          <w:tcPr>
            <w:tcW w:w="1526" w:type="dxa"/>
          </w:tcPr>
          <w:p w14:paraId="275BAD73" w14:textId="77777777" w:rsidR="00F453D0" w:rsidRPr="00F453D0" w:rsidRDefault="00F453D0" w:rsidP="00F453D0">
            <w:pPr>
              <w:jc w:val="right"/>
              <w:rPr>
                <w:rFonts w:asciiTheme="minorHAnsi" w:eastAsiaTheme="minorHAnsi" w:hAnsiTheme="minorHAnsi" w:cstheme="minorBidi"/>
                <w:sz w:val="20"/>
                <w:szCs w:val="20"/>
                <w:lang w:eastAsia="en-US"/>
              </w:rPr>
            </w:pPr>
          </w:p>
          <w:p w14:paraId="1F1ED635"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Middag</w:t>
            </w:r>
          </w:p>
        </w:tc>
        <w:tc>
          <w:tcPr>
            <w:tcW w:w="1843" w:type="dxa"/>
          </w:tcPr>
          <w:p w14:paraId="3690E2C5"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p w14:paraId="5C91BCC8" w14:textId="77777777" w:rsidR="00F453D0" w:rsidRPr="00F453D0" w:rsidRDefault="00F453D0" w:rsidP="00F453D0">
            <w:pPr>
              <w:rPr>
                <w:rFonts w:asciiTheme="minorHAnsi" w:eastAsiaTheme="minorHAnsi" w:hAnsiTheme="minorHAnsi" w:cstheme="minorBidi"/>
                <w:lang w:eastAsia="en-US"/>
              </w:rPr>
            </w:pPr>
          </w:p>
        </w:tc>
        <w:tc>
          <w:tcPr>
            <w:tcW w:w="1820" w:type="dxa"/>
          </w:tcPr>
          <w:p w14:paraId="150932CB"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959" w:type="dxa"/>
          </w:tcPr>
          <w:p w14:paraId="515967C5"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903" w:type="dxa"/>
          </w:tcPr>
          <w:p w14:paraId="1B1F92BD"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c>
          <w:tcPr>
            <w:tcW w:w="1817" w:type="dxa"/>
          </w:tcPr>
          <w:p w14:paraId="27A222AB"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Séverine Jaunin</w:t>
            </w:r>
          </w:p>
        </w:tc>
      </w:tr>
      <w:tr w:rsidR="00F453D0" w:rsidRPr="00F453D0" w14:paraId="33E048E8" w14:textId="77777777" w:rsidTr="007637A9">
        <w:tc>
          <w:tcPr>
            <w:tcW w:w="1526" w:type="dxa"/>
          </w:tcPr>
          <w:p w14:paraId="3D546B98"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BG 1.2</w:t>
            </w:r>
          </w:p>
          <w:p w14:paraId="37CBDD9B"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Morgen</w:t>
            </w:r>
          </w:p>
        </w:tc>
        <w:tc>
          <w:tcPr>
            <w:tcW w:w="1843" w:type="dxa"/>
          </w:tcPr>
          <w:p w14:paraId="0CEA7F90"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820" w:type="dxa"/>
          </w:tcPr>
          <w:p w14:paraId="0A5E02DC"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959" w:type="dxa"/>
          </w:tcPr>
          <w:p w14:paraId="75DC8AF3"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903" w:type="dxa"/>
          </w:tcPr>
          <w:p w14:paraId="4CF4FD60"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tc>
        <w:tc>
          <w:tcPr>
            <w:tcW w:w="1817" w:type="dxa"/>
          </w:tcPr>
          <w:p w14:paraId="07995D50"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tc>
      </w:tr>
      <w:tr w:rsidR="00F453D0" w:rsidRPr="00F453D0" w14:paraId="3F68BD7E" w14:textId="77777777" w:rsidTr="007637A9">
        <w:tc>
          <w:tcPr>
            <w:tcW w:w="1526" w:type="dxa"/>
          </w:tcPr>
          <w:p w14:paraId="65A5993A" w14:textId="77777777" w:rsidR="00F453D0" w:rsidRPr="00F453D0" w:rsidRDefault="00F453D0" w:rsidP="00F453D0">
            <w:pPr>
              <w:jc w:val="right"/>
              <w:rPr>
                <w:rFonts w:asciiTheme="minorHAnsi" w:eastAsiaTheme="minorHAnsi" w:hAnsiTheme="minorHAnsi" w:cstheme="minorBidi"/>
                <w:b/>
                <w:lang w:eastAsia="en-US"/>
              </w:rPr>
            </w:pPr>
          </w:p>
          <w:p w14:paraId="48C1CB88"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Middag</w:t>
            </w:r>
          </w:p>
        </w:tc>
        <w:tc>
          <w:tcPr>
            <w:tcW w:w="1843" w:type="dxa"/>
          </w:tcPr>
          <w:p w14:paraId="053A3031"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820" w:type="dxa"/>
          </w:tcPr>
          <w:p w14:paraId="54179B62"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959" w:type="dxa"/>
          </w:tcPr>
          <w:p w14:paraId="69A3861C"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Miriam Overvelde</w:t>
            </w:r>
          </w:p>
        </w:tc>
        <w:tc>
          <w:tcPr>
            <w:tcW w:w="1903" w:type="dxa"/>
          </w:tcPr>
          <w:p w14:paraId="72D7683D"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tc>
        <w:tc>
          <w:tcPr>
            <w:tcW w:w="1817" w:type="dxa"/>
          </w:tcPr>
          <w:p w14:paraId="781F0B67"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Ellen Hoo</w:t>
            </w:r>
          </w:p>
        </w:tc>
      </w:tr>
      <w:tr w:rsidR="00F453D0" w:rsidRPr="00F453D0" w14:paraId="3D2E8B32" w14:textId="77777777" w:rsidTr="007637A9">
        <w:tc>
          <w:tcPr>
            <w:tcW w:w="1526" w:type="dxa"/>
          </w:tcPr>
          <w:p w14:paraId="0BD82D50"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BG 1.3</w:t>
            </w:r>
          </w:p>
          <w:p w14:paraId="15F8FB52"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Morgen</w:t>
            </w:r>
          </w:p>
        </w:tc>
        <w:tc>
          <w:tcPr>
            <w:tcW w:w="1843" w:type="dxa"/>
          </w:tcPr>
          <w:p w14:paraId="44D006C6"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Stefani Heinz</w:t>
            </w:r>
          </w:p>
        </w:tc>
        <w:tc>
          <w:tcPr>
            <w:tcW w:w="1820" w:type="dxa"/>
          </w:tcPr>
          <w:p w14:paraId="76027993"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Stefani Heinz</w:t>
            </w:r>
          </w:p>
        </w:tc>
        <w:tc>
          <w:tcPr>
            <w:tcW w:w="1959" w:type="dxa"/>
          </w:tcPr>
          <w:p w14:paraId="79D20FDF"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c>
          <w:tcPr>
            <w:tcW w:w="1903" w:type="dxa"/>
          </w:tcPr>
          <w:p w14:paraId="7B7A2121"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c>
          <w:tcPr>
            <w:tcW w:w="1817" w:type="dxa"/>
          </w:tcPr>
          <w:p w14:paraId="7EBCCD69"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r>
      <w:tr w:rsidR="00F453D0" w:rsidRPr="00F453D0" w14:paraId="5291E462" w14:textId="77777777" w:rsidTr="007637A9">
        <w:tc>
          <w:tcPr>
            <w:tcW w:w="1526" w:type="dxa"/>
          </w:tcPr>
          <w:p w14:paraId="3A485ED5"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b/>
                <w:lang w:eastAsia="en-US"/>
              </w:rPr>
              <w:t xml:space="preserve">                      </w:t>
            </w:r>
            <w:r w:rsidRPr="00F453D0">
              <w:rPr>
                <w:rFonts w:asciiTheme="minorHAnsi" w:eastAsiaTheme="minorHAnsi" w:hAnsiTheme="minorHAnsi" w:cstheme="minorBidi"/>
                <w:sz w:val="20"/>
                <w:szCs w:val="20"/>
                <w:lang w:eastAsia="en-US"/>
              </w:rPr>
              <w:t>Middag</w:t>
            </w:r>
          </w:p>
          <w:p w14:paraId="04BA63AB" w14:textId="77777777" w:rsidR="00F453D0" w:rsidRPr="00F453D0" w:rsidRDefault="00F453D0" w:rsidP="00F453D0">
            <w:pPr>
              <w:jc w:val="right"/>
              <w:rPr>
                <w:rFonts w:asciiTheme="minorHAnsi" w:eastAsiaTheme="minorHAnsi" w:hAnsiTheme="minorHAnsi" w:cstheme="minorBidi"/>
                <w:b/>
                <w:lang w:eastAsia="en-US"/>
              </w:rPr>
            </w:pPr>
          </w:p>
        </w:tc>
        <w:tc>
          <w:tcPr>
            <w:tcW w:w="1843" w:type="dxa"/>
          </w:tcPr>
          <w:p w14:paraId="203FB5E6"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c>
          <w:tcPr>
            <w:tcW w:w="1820" w:type="dxa"/>
          </w:tcPr>
          <w:p w14:paraId="02CFBAB6"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c>
          <w:tcPr>
            <w:tcW w:w="1959" w:type="dxa"/>
          </w:tcPr>
          <w:p w14:paraId="13784A01"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Stefani Heinz/ Juf Aniek van Noort</w:t>
            </w:r>
          </w:p>
        </w:tc>
        <w:tc>
          <w:tcPr>
            <w:tcW w:w="1903" w:type="dxa"/>
          </w:tcPr>
          <w:p w14:paraId="1FFEC419"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Aniek van Noort</w:t>
            </w:r>
          </w:p>
        </w:tc>
        <w:tc>
          <w:tcPr>
            <w:tcW w:w="1817" w:type="dxa"/>
          </w:tcPr>
          <w:p w14:paraId="5AA99925"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Juf Stefani Heinz/ Juf Aniek van Noort</w:t>
            </w:r>
          </w:p>
        </w:tc>
      </w:tr>
      <w:tr w:rsidR="00F453D0" w:rsidRPr="00F453D0" w14:paraId="2618C531" w14:textId="77777777" w:rsidTr="007637A9">
        <w:tc>
          <w:tcPr>
            <w:tcW w:w="1526" w:type="dxa"/>
          </w:tcPr>
          <w:p w14:paraId="54A56AF5"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 xml:space="preserve">BG 2 </w:t>
            </w:r>
          </w:p>
          <w:p w14:paraId="3C9870D3"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leerjaar 3</w:t>
            </w:r>
          </w:p>
          <w:p w14:paraId="02F766FC"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 xml:space="preserve">Morgen </w:t>
            </w:r>
          </w:p>
        </w:tc>
        <w:tc>
          <w:tcPr>
            <w:tcW w:w="1843" w:type="dxa"/>
          </w:tcPr>
          <w:p w14:paraId="289C7F38"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Ant Anema/ Juf Aniek van Noort</w:t>
            </w:r>
          </w:p>
        </w:tc>
        <w:tc>
          <w:tcPr>
            <w:tcW w:w="1820" w:type="dxa"/>
          </w:tcPr>
          <w:p w14:paraId="12C42ED3"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HAnsi"/>
                <w:sz w:val="22"/>
                <w:szCs w:val="22"/>
                <w:lang w:eastAsia="en-US"/>
              </w:rPr>
              <w:t>Juf Ant Anema/ Juf Aniek van Noort</w:t>
            </w:r>
          </w:p>
        </w:tc>
        <w:tc>
          <w:tcPr>
            <w:tcW w:w="1959" w:type="dxa"/>
          </w:tcPr>
          <w:p w14:paraId="07CAFE5D"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Ant Anema/ Juf Aniek van Noort</w:t>
            </w:r>
          </w:p>
        </w:tc>
        <w:tc>
          <w:tcPr>
            <w:tcW w:w="1903" w:type="dxa"/>
          </w:tcPr>
          <w:p w14:paraId="3F46218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Ant Anema</w:t>
            </w:r>
          </w:p>
        </w:tc>
        <w:tc>
          <w:tcPr>
            <w:tcW w:w="1817" w:type="dxa"/>
          </w:tcPr>
          <w:p w14:paraId="3DE37BC1"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Carla Melisie/ Juf Aniek van Noort</w:t>
            </w:r>
          </w:p>
        </w:tc>
      </w:tr>
      <w:tr w:rsidR="00F453D0" w:rsidRPr="00F453D0" w14:paraId="6AC2B820" w14:textId="77777777" w:rsidTr="007637A9">
        <w:tc>
          <w:tcPr>
            <w:tcW w:w="1526" w:type="dxa"/>
          </w:tcPr>
          <w:p w14:paraId="0CE41C90"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Middag</w:t>
            </w:r>
          </w:p>
        </w:tc>
        <w:tc>
          <w:tcPr>
            <w:tcW w:w="1843" w:type="dxa"/>
          </w:tcPr>
          <w:p w14:paraId="1F7B3AA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Ant Anema</w:t>
            </w:r>
          </w:p>
        </w:tc>
        <w:tc>
          <w:tcPr>
            <w:tcW w:w="1820" w:type="dxa"/>
          </w:tcPr>
          <w:p w14:paraId="097CA3C8"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Ant Anema</w:t>
            </w:r>
          </w:p>
        </w:tc>
        <w:tc>
          <w:tcPr>
            <w:tcW w:w="1959" w:type="dxa"/>
          </w:tcPr>
          <w:p w14:paraId="6BD40B4A" w14:textId="77777777" w:rsidR="00F453D0" w:rsidRPr="00F453D0" w:rsidRDefault="00F453D0" w:rsidP="00F453D0">
            <w:pPr>
              <w:rPr>
                <w:rFonts w:asciiTheme="minorHAnsi" w:eastAsiaTheme="minorHAnsi" w:hAnsiTheme="minorHAnsi" w:cstheme="minorBidi"/>
                <w:color w:val="FF0000"/>
                <w:lang w:val="en-US" w:eastAsia="en-US"/>
              </w:rPr>
            </w:pPr>
            <w:r w:rsidRPr="00F453D0">
              <w:rPr>
                <w:rFonts w:asciiTheme="minorHAnsi" w:eastAsiaTheme="minorHAnsi" w:hAnsiTheme="minorHAnsi" w:cstheme="minorHAnsi"/>
                <w:sz w:val="22"/>
                <w:szCs w:val="22"/>
                <w:lang w:eastAsia="en-US"/>
              </w:rPr>
              <w:t>Juf Ant Anema</w:t>
            </w:r>
          </w:p>
        </w:tc>
        <w:tc>
          <w:tcPr>
            <w:tcW w:w="1903" w:type="dxa"/>
          </w:tcPr>
          <w:p w14:paraId="09A7335B"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Ant Anema</w:t>
            </w:r>
          </w:p>
        </w:tc>
        <w:tc>
          <w:tcPr>
            <w:tcW w:w="1817" w:type="dxa"/>
          </w:tcPr>
          <w:p w14:paraId="3DB8275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Carla Melisie</w:t>
            </w:r>
          </w:p>
        </w:tc>
      </w:tr>
      <w:tr w:rsidR="00F453D0" w:rsidRPr="00F453D0" w14:paraId="2C476DF7" w14:textId="77777777" w:rsidTr="007637A9">
        <w:tc>
          <w:tcPr>
            <w:tcW w:w="1526" w:type="dxa"/>
          </w:tcPr>
          <w:p w14:paraId="3E71D75D" w14:textId="77777777" w:rsidR="00F453D0" w:rsidRPr="00F453D0" w:rsidRDefault="00F453D0" w:rsidP="00F453D0">
            <w:pPr>
              <w:jc w:val="right"/>
              <w:rPr>
                <w:rFonts w:asciiTheme="minorHAnsi" w:eastAsiaTheme="minorHAnsi" w:hAnsiTheme="minorHAnsi" w:cstheme="minorBidi"/>
                <w:b/>
                <w:lang w:val="en-US" w:eastAsia="en-US"/>
              </w:rPr>
            </w:pPr>
            <w:r w:rsidRPr="00F453D0">
              <w:rPr>
                <w:rFonts w:asciiTheme="minorHAnsi" w:eastAsiaTheme="minorHAnsi" w:hAnsiTheme="minorHAnsi" w:cstheme="minorBidi"/>
                <w:b/>
                <w:lang w:val="en-US" w:eastAsia="en-US"/>
              </w:rPr>
              <w:t xml:space="preserve">BG 2 </w:t>
            </w:r>
          </w:p>
          <w:p w14:paraId="1F633196" w14:textId="77777777" w:rsidR="00F453D0" w:rsidRPr="00F453D0" w:rsidRDefault="00F453D0" w:rsidP="00F453D0">
            <w:pPr>
              <w:jc w:val="right"/>
              <w:rPr>
                <w:rFonts w:asciiTheme="minorHAnsi" w:eastAsiaTheme="minorHAnsi" w:hAnsiTheme="minorHAnsi" w:cstheme="minorBidi"/>
                <w:b/>
                <w:lang w:val="en-US" w:eastAsia="en-US"/>
              </w:rPr>
            </w:pPr>
            <w:r w:rsidRPr="00F453D0">
              <w:rPr>
                <w:rFonts w:asciiTheme="minorHAnsi" w:eastAsiaTheme="minorHAnsi" w:hAnsiTheme="minorHAnsi" w:cstheme="minorBidi"/>
                <w:b/>
                <w:lang w:val="en-US" w:eastAsia="en-US"/>
              </w:rPr>
              <w:t>Leerjaar 4</w:t>
            </w:r>
          </w:p>
          <w:p w14:paraId="0931057B"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Morgen</w:t>
            </w:r>
          </w:p>
        </w:tc>
        <w:tc>
          <w:tcPr>
            <w:tcW w:w="1843" w:type="dxa"/>
          </w:tcPr>
          <w:p w14:paraId="3B606C73"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Linda Schellevis</w:t>
            </w:r>
          </w:p>
        </w:tc>
        <w:tc>
          <w:tcPr>
            <w:tcW w:w="1820" w:type="dxa"/>
          </w:tcPr>
          <w:p w14:paraId="564F8BF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Linda Schellevis</w:t>
            </w:r>
          </w:p>
        </w:tc>
        <w:tc>
          <w:tcPr>
            <w:tcW w:w="1959" w:type="dxa"/>
          </w:tcPr>
          <w:p w14:paraId="319FA917" w14:textId="77777777" w:rsidR="00F453D0" w:rsidRPr="00F453D0" w:rsidRDefault="00F453D0" w:rsidP="00F453D0">
            <w:pPr>
              <w:rPr>
                <w:rFonts w:asciiTheme="minorHAnsi" w:eastAsiaTheme="minorHAnsi" w:hAnsiTheme="minorHAnsi" w:cstheme="minorBidi"/>
                <w:color w:val="FF0000"/>
                <w:lang w:val="en-US" w:eastAsia="en-US"/>
              </w:rPr>
            </w:pPr>
            <w:r w:rsidRPr="00F453D0">
              <w:rPr>
                <w:rFonts w:asciiTheme="minorHAnsi" w:eastAsiaTheme="minorHAnsi" w:hAnsiTheme="minorHAnsi" w:cstheme="minorHAnsi"/>
                <w:sz w:val="22"/>
                <w:szCs w:val="22"/>
                <w:lang w:eastAsia="en-US"/>
              </w:rPr>
              <w:t>Juf Monic Kohlen</w:t>
            </w:r>
          </w:p>
        </w:tc>
        <w:tc>
          <w:tcPr>
            <w:tcW w:w="1903" w:type="dxa"/>
          </w:tcPr>
          <w:p w14:paraId="3A0E3908"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Monic Kohlen</w:t>
            </w:r>
          </w:p>
        </w:tc>
        <w:tc>
          <w:tcPr>
            <w:tcW w:w="1817" w:type="dxa"/>
          </w:tcPr>
          <w:p w14:paraId="41DA4A7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Monic Kohlen</w:t>
            </w:r>
          </w:p>
        </w:tc>
      </w:tr>
      <w:tr w:rsidR="00F453D0" w:rsidRPr="00F453D0" w14:paraId="390F1031" w14:textId="77777777" w:rsidTr="007637A9">
        <w:tc>
          <w:tcPr>
            <w:tcW w:w="1526" w:type="dxa"/>
          </w:tcPr>
          <w:p w14:paraId="3A589B2D"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Middag</w:t>
            </w:r>
          </w:p>
        </w:tc>
        <w:tc>
          <w:tcPr>
            <w:tcW w:w="1843" w:type="dxa"/>
          </w:tcPr>
          <w:p w14:paraId="5015A40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Linda Schellevis</w:t>
            </w:r>
          </w:p>
        </w:tc>
        <w:tc>
          <w:tcPr>
            <w:tcW w:w="1820" w:type="dxa"/>
          </w:tcPr>
          <w:p w14:paraId="71222748"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Linda Schellevis</w:t>
            </w:r>
          </w:p>
        </w:tc>
        <w:tc>
          <w:tcPr>
            <w:tcW w:w="1959" w:type="dxa"/>
          </w:tcPr>
          <w:p w14:paraId="2CB5477A" w14:textId="77777777" w:rsidR="00F453D0" w:rsidRPr="00F453D0" w:rsidRDefault="00F453D0" w:rsidP="00F453D0">
            <w:pPr>
              <w:rPr>
                <w:rFonts w:asciiTheme="minorHAnsi" w:eastAsiaTheme="minorHAnsi" w:hAnsiTheme="minorHAnsi" w:cstheme="minorBidi"/>
                <w:color w:val="FF0000"/>
                <w:lang w:val="en-US" w:eastAsia="en-US"/>
              </w:rPr>
            </w:pPr>
            <w:r w:rsidRPr="00F453D0">
              <w:rPr>
                <w:rFonts w:asciiTheme="minorHAnsi" w:eastAsiaTheme="minorHAnsi" w:hAnsiTheme="minorHAnsi" w:cstheme="minorHAnsi"/>
                <w:sz w:val="22"/>
                <w:szCs w:val="22"/>
                <w:lang w:eastAsia="en-US"/>
              </w:rPr>
              <w:t>Juf Monic Kohlen</w:t>
            </w:r>
          </w:p>
        </w:tc>
        <w:tc>
          <w:tcPr>
            <w:tcW w:w="1903" w:type="dxa"/>
          </w:tcPr>
          <w:p w14:paraId="04C9A29A"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Monic Kohlen</w:t>
            </w:r>
          </w:p>
        </w:tc>
        <w:tc>
          <w:tcPr>
            <w:tcW w:w="1817" w:type="dxa"/>
          </w:tcPr>
          <w:p w14:paraId="2BF0737D"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Monic Kohlen</w:t>
            </w:r>
          </w:p>
        </w:tc>
      </w:tr>
      <w:tr w:rsidR="00F453D0" w:rsidRPr="00F453D0" w14:paraId="45A6D521" w14:textId="77777777" w:rsidTr="007637A9">
        <w:tc>
          <w:tcPr>
            <w:tcW w:w="1526" w:type="dxa"/>
          </w:tcPr>
          <w:p w14:paraId="6E183262" w14:textId="77777777" w:rsidR="00F453D0" w:rsidRPr="00F453D0" w:rsidRDefault="00F453D0" w:rsidP="00F453D0">
            <w:pPr>
              <w:jc w:val="right"/>
              <w:rPr>
                <w:rFonts w:asciiTheme="minorHAnsi" w:eastAsiaTheme="minorHAnsi" w:hAnsiTheme="minorHAnsi" w:cstheme="minorBidi"/>
                <w:b/>
                <w:lang w:val="en-US" w:eastAsia="en-US"/>
              </w:rPr>
            </w:pPr>
            <w:r w:rsidRPr="00F453D0">
              <w:rPr>
                <w:rFonts w:asciiTheme="minorHAnsi" w:eastAsiaTheme="minorHAnsi" w:hAnsiTheme="minorHAnsi" w:cstheme="minorBidi"/>
                <w:b/>
                <w:lang w:val="en-US" w:eastAsia="en-US"/>
              </w:rPr>
              <w:t>BG 3</w:t>
            </w:r>
            <w:r w:rsidRPr="00F453D0">
              <w:rPr>
                <w:rFonts w:asciiTheme="minorHAnsi" w:eastAsiaTheme="minorHAnsi" w:hAnsiTheme="minorHAnsi" w:cstheme="minorBidi"/>
                <w:b/>
                <w:lang w:val="en-US" w:eastAsia="en-US"/>
              </w:rPr>
              <w:tab/>
            </w:r>
          </w:p>
          <w:p w14:paraId="5F216AFF"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 xml:space="preserve">Morgen </w:t>
            </w:r>
          </w:p>
        </w:tc>
        <w:tc>
          <w:tcPr>
            <w:tcW w:w="1843" w:type="dxa"/>
          </w:tcPr>
          <w:p w14:paraId="7F72306C"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820" w:type="dxa"/>
          </w:tcPr>
          <w:p w14:paraId="2D0B1549"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959" w:type="dxa"/>
          </w:tcPr>
          <w:p w14:paraId="6FE00141" w14:textId="77777777" w:rsidR="00F453D0" w:rsidRPr="00F453D0" w:rsidRDefault="00F453D0" w:rsidP="00F453D0">
            <w:pPr>
              <w:rPr>
                <w:rFonts w:asciiTheme="minorHAnsi" w:eastAsiaTheme="minorHAnsi" w:hAnsiTheme="minorHAnsi" w:cstheme="minorBidi"/>
                <w:color w:val="FF0000"/>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903" w:type="dxa"/>
          </w:tcPr>
          <w:p w14:paraId="4F828C2F"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Juf Aniek van Noort</w:t>
            </w:r>
          </w:p>
        </w:tc>
        <w:tc>
          <w:tcPr>
            <w:tcW w:w="1817" w:type="dxa"/>
          </w:tcPr>
          <w:p w14:paraId="2A6A5C5F"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r>
      <w:tr w:rsidR="00F453D0" w:rsidRPr="00F453D0" w14:paraId="040D2EF3" w14:textId="77777777" w:rsidTr="007637A9">
        <w:tc>
          <w:tcPr>
            <w:tcW w:w="1526" w:type="dxa"/>
          </w:tcPr>
          <w:p w14:paraId="56B2D9CB"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Middag</w:t>
            </w:r>
          </w:p>
        </w:tc>
        <w:tc>
          <w:tcPr>
            <w:tcW w:w="1843" w:type="dxa"/>
          </w:tcPr>
          <w:p w14:paraId="06EC8B05"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820" w:type="dxa"/>
          </w:tcPr>
          <w:p w14:paraId="0B3FC173"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959" w:type="dxa"/>
          </w:tcPr>
          <w:p w14:paraId="6CEDF34F"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c>
          <w:tcPr>
            <w:tcW w:w="1903" w:type="dxa"/>
          </w:tcPr>
          <w:p w14:paraId="5BFEE67B"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w:t>
            </w:r>
          </w:p>
        </w:tc>
        <w:tc>
          <w:tcPr>
            <w:tcW w:w="1817" w:type="dxa"/>
          </w:tcPr>
          <w:p w14:paraId="754029A1"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Meester Tom Leusveld/  Meester Denny Harte</w:t>
            </w:r>
          </w:p>
        </w:tc>
      </w:tr>
      <w:tr w:rsidR="00F453D0" w:rsidRPr="00F453D0" w14:paraId="66BDD917" w14:textId="77777777" w:rsidTr="007637A9">
        <w:tc>
          <w:tcPr>
            <w:tcW w:w="1526" w:type="dxa"/>
          </w:tcPr>
          <w:p w14:paraId="30A12B7A" w14:textId="77777777" w:rsidR="00F453D0" w:rsidRPr="00F453D0" w:rsidRDefault="00F453D0" w:rsidP="00F453D0">
            <w:pPr>
              <w:jc w:val="right"/>
              <w:rPr>
                <w:rFonts w:asciiTheme="minorHAnsi" w:eastAsiaTheme="minorHAnsi" w:hAnsiTheme="minorHAnsi" w:cstheme="minorBidi"/>
                <w:b/>
                <w:lang w:val="en-US" w:eastAsia="en-US"/>
              </w:rPr>
            </w:pPr>
            <w:r w:rsidRPr="00F453D0">
              <w:rPr>
                <w:rFonts w:asciiTheme="minorHAnsi" w:eastAsiaTheme="minorHAnsi" w:hAnsiTheme="minorHAnsi" w:cstheme="minorBidi"/>
                <w:b/>
                <w:lang w:val="en-US" w:eastAsia="en-US"/>
              </w:rPr>
              <w:t>BG 4</w:t>
            </w:r>
            <w:r w:rsidRPr="00F453D0">
              <w:rPr>
                <w:rFonts w:asciiTheme="minorHAnsi" w:eastAsiaTheme="minorHAnsi" w:hAnsiTheme="minorHAnsi" w:cstheme="minorBidi"/>
                <w:b/>
                <w:lang w:val="en-US" w:eastAsia="en-US"/>
              </w:rPr>
              <w:tab/>
              <w:t>Morgen</w:t>
            </w:r>
          </w:p>
        </w:tc>
        <w:tc>
          <w:tcPr>
            <w:tcW w:w="1843" w:type="dxa"/>
          </w:tcPr>
          <w:p w14:paraId="47023C54"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820" w:type="dxa"/>
          </w:tcPr>
          <w:p w14:paraId="73F847EE"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959" w:type="dxa"/>
          </w:tcPr>
          <w:p w14:paraId="445DE358" w14:textId="77777777" w:rsidR="00F453D0" w:rsidRPr="00F453D0" w:rsidRDefault="00F453D0" w:rsidP="00F453D0">
            <w:pPr>
              <w:rPr>
                <w:rFonts w:asciiTheme="minorHAnsi" w:eastAsiaTheme="minorHAnsi" w:hAnsiTheme="minorHAnsi" w:cstheme="minorBidi"/>
                <w:color w:val="FF0000"/>
                <w:lang w:val="en-US" w:eastAsia="en-US"/>
              </w:rPr>
            </w:pPr>
            <w:r w:rsidRPr="00F453D0">
              <w:rPr>
                <w:rFonts w:asciiTheme="minorHAnsi" w:eastAsiaTheme="minorHAnsi" w:hAnsiTheme="minorHAnsi" w:cstheme="minorHAnsi"/>
                <w:sz w:val="22"/>
                <w:szCs w:val="22"/>
                <w:lang w:eastAsia="en-US"/>
              </w:rPr>
              <w:t>Juf Carla Melisie</w:t>
            </w:r>
          </w:p>
        </w:tc>
        <w:tc>
          <w:tcPr>
            <w:tcW w:w="1903" w:type="dxa"/>
          </w:tcPr>
          <w:p w14:paraId="7415186A"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817" w:type="dxa"/>
          </w:tcPr>
          <w:p w14:paraId="16CDBE9E"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r>
      <w:tr w:rsidR="00F453D0" w:rsidRPr="00F453D0" w14:paraId="1F492CB2" w14:textId="77777777" w:rsidTr="007637A9">
        <w:tc>
          <w:tcPr>
            <w:tcW w:w="1526" w:type="dxa"/>
          </w:tcPr>
          <w:p w14:paraId="4FC9393A" w14:textId="77777777" w:rsidR="00F453D0" w:rsidRPr="00F453D0" w:rsidRDefault="00F453D0" w:rsidP="00F453D0">
            <w:pPr>
              <w:jc w:val="right"/>
              <w:rPr>
                <w:rFonts w:asciiTheme="minorHAnsi" w:eastAsiaTheme="minorHAnsi" w:hAnsiTheme="minorHAnsi" w:cstheme="minorBidi"/>
                <w:sz w:val="20"/>
                <w:szCs w:val="20"/>
                <w:lang w:val="en-US" w:eastAsia="en-US"/>
              </w:rPr>
            </w:pPr>
            <w:r w:rsidRPr="00F453D0">
              <w:rPr>
                <w:rFonts w:asciiTheme="minorHAnsi" w:eastAsiaTheme="minorHAnsi" w:hAnsiTheme="minorHAnsi" w:cstheme="minorBidi"/>
                <w:sz w:val="20"/>
                <w:szCs w:val="20"/>
                <w:lang w:val="en-US" w:eastAsia="en-US"/>
              </w:rPr>
              <w:t>Middag</w:t>
            </w:r>
          </w:p>
        </w:tc>
        <w:tc>
          <w:tcPr>
            <w:tcW w:w="1843" w:type="dxa"/>
          </w:tcPr>
          <w:p w14:paraId="2305C1DE"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820" w:type="dxa"/>
          </w:tcPr>
          <w:p w14:paraId="028A37CB"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959" w:type="dxa"/>
          </w:tcPr>
          <w:p w14:paraId="411D1C85"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Carla Melisie</w:t>
            </w:r>
          </w:p>
        </w:tc>
        <w:tc>
          <w:tcPr>
            <w:tcW w:w="1903" w:type="dxa"/>
          </w:tcPr>
          <w:p w14:paraId="6F8D6F06"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c>
          <w:tcPr>
            <w:tcW w:w="1817" w:type="dxa"/>
          </w:tcPr>
          <w:p w14:paraId="586B93A5"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HAnsi"/>
                <w:sz w:val="22"/>
                <w:szCs w:val="22"/>
                <w:lang w:eastAsia="en-US"/>
              </w:rPr>
              <w:t>Juf Marit Limburg</w:t>
            </w:r>
          </w:p>
        </w:tc>
      </w:tr>
      <w:tr w:rsidR="00F453D0" w:rsidRPr="00F453D0" w14:paraId="37B55A56" w14:textId="77777777" w:rsidTr="007637A9">
        <w:tc>
          <w:tcPr>
            <w:tcW w:w="1526" w:type="dxa"/>
          </w:tcPr>
          <w:p w14:paraId="4E23FA3D" w14:textId="77777777" w:rsidR="00F453D0" w:rsidRPr="00F453D0" w:rsidRDefault="00F453D0" w:rsidP="00F453D0">
            <w:pPr>
              <w:jc w:val="right"/>
              <w:rPr>
                <w:rFonts w:asciiTheme="minorHAnsi" w:eastAsiaTheme="minorHAnsi" w:hAnsiTheme="minorHAnsi" w:cstheme="minorBidi"/>
                <w:b/>
                <w:lang w:eastAsia="en-US"/>
              </w:rPr>
            </w:pPr>
            <w:r w:rsidRPr="00F453D0">
              <w:rPr>
                <w:rFonts w:asciiTheme="minorHAnsi" w:eastAsiaTheme="minorHAnsi" w:hAnsiTheme="minorHAnsi" w:cstheme="minorBidi"/>
                <w:b/>
                <w:lang w:eastAsia="en-US"/>
              </w:rPr>
              <w:t>Gymnastiek</w:t>
            </w:r>
          </w:p>
          <w:p w14:paraId="112E3447"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Mo</w:t>
            </w:r>
          </w:p>
        </w:tc>
        <w:tc>
          <w:tcPr>
            <w:tcW w:w="1843" w:type="dxa"/>
          </w:tcPr>
          <w:p w14:paraId="65F91586" w14:textId="77777777" w:rsidR="00F453D0" w:rsidRPr="00F453D0" w:rsidRDefault="00F453D0" w:rsidP="00F453D0">
            <w:pPr>
              <w:rPr>
                <w:rFonts w:asciiTheme="minorHAnsi" w:eastAsiaTheme="minorHAnsi" w:hAnsiTheme="minorHAnsi" w:cstheme="minorBidi"/>
                <w:lang w:eastAsia="en-US"/>
              </w:rPr>
            </w:pPr>
          </w:p>
        </w:tc>
        <w:tc>
          <w:tcPr>
            <w:tcW w:w="1820" w:type="dxa"/>
          </w:tcPr>
          <w:p w14:paraId="60F3A912" w14:textId="77777777" w:rsidR="00F453D0" w:rsidRPr="00F453D0" w:rsidRDefault="00F453D0" w:rsidP="00F453D0">
            <w:pPr>
              <w:rPr>
                <w:rFonts w:asciiTheme="minorHAnsi" w:eastAsiaTheme="minorHAnsi" w:hAnsiTheme="minorHAnsi" w:cstheme="minorBidi"/>
                <w:color w:val="FF0000"/>
                <w:lang w:eastAsia="en-US"/>
              </w:rPr>
            </w:pPr>
          </w:p>
        </w:tc>
        <w:tc>
          <w:tcPr>
            <w:tcW w:w="1959" w:type="dxa"/>
          </w:tcPr>
          <w:p w14:paraId="59D46584" w14:textId="77777777" w:rsidR="00F453D0" w:rsidRPr="00F453D0" w:rsidRDefault="00F453D0" w:rsidP="00F453D0">
            <w:pPr>
              <w:rPr>
                <w:rFonts w:asciiTheme="minorHAnsi" w:eastAsiaTheme="minorHAnsi" w:hAnsiTheme="minorHAnsi" w:cstheme="minorBidi"/>
                <w:lang w:eastAsia="en-US"/>
              </w:rPr>
            </w:pPr>
          </w:p>
        </w:tc>
        <w:tc>
          <w:tcPr>
            <w:tcW w:w="1903" w:type="dxa"/>
          </w:tcPr>
          <w:p w14:paraId="1B647165"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 xml:space="preserve">BG1  </w:t>
            </w:r>
          </w:p>
          <w:p w14:paraId="0CB2A04B"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10.30-12.00</w:t>
            </w:r>
          </w:p>
        </w:tc>
        <w:tc>
          <w:tcPr>
            <w:tcW w:w="1817" w:type="dxa"/>
          </w:tcPr>
          <w:p w14:paraId="0A3502EE" w14:textId="77777777" w:rsidR="00F453D0" w:rsidRPr="00F453D0" w:rsidRDefault="00F453D0" w:rsidP="00F453D0">
            <w:pPr>
              <w:rPr>
                <w:rFonts w:asciiTheme="minorHAnsi" w:eastAsiaTheme="minorHAnsi" w:hAnsiTheme="minorHAnsi" w:cstheme="minorBidi"/>
                <w:lang w:eastAsia="en-US"/>
              </w:rPr>
            </w:pPr>
          </w:p>
        </w:tc>
      </w:tr>
      <w:tr w:rsidR="00F453D0" w:rsidRPr="00F453D0" w14:paraId="10AD120D" w14:textId="77777777" w:rsidTr="007637A9">
        <w:tc>
          <w:tcPr>
            <w:tcW w:w="1526" w:type="dxa"/>
          </w:tcPr>
          <w:p w14:paraId="3C676CB5" w14:textId="77777777" w:rsidR="00F453D0" w:rsidRPr="00F453D0" w:rsidRDefault="00F453D0" w:rsidP="00F453D0">
            <w:pPr>
              <w:jc w:val="right"/>
              <w:rPr>
                <w:rFonts w:asciiTheme="minorHAnsi" w:eastAsiaTheme="minorHAnsi" w:hAnsiTheme="minorHAnsi" w:cstheme="minorBidi"/>
                <w:sz w:val="20"/>
                <w:szCs w:val="20"/>
                <w:lang w:eastAsia="en-US"/>
              </w:rPr>
            </w:pPr>
            <w:r w:rsidRPr="00F453D0">
              <w:rPr>
                <w:rFonts w:asciiTheme="minorHAnsi" w:eastAsiaTheme="minorHAnsi" w:hAnsiTheme="minorHAnsi" w:cstheme="minorBidi"/>
                <w:sz w:val="20"/>
                <w:szCs w:val="20"/>
                <w:lang w:eastAsia="en-US"/>
              </w:rPr>
              <w:t>Mi</w:t>
            </w:r>
          </w:p>
        </w:tc>
        <w:tc>
          <w:tcPr>
            <w:tcW w:w="1843" w:type="dxa"/>
          </w:tcPr>
          <w:p w14:paraId="6EEF4B2D"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 xml:space="preserve">Bg 2 leerjaar 3 12.30-14.00 </w:t>
            </w:r>
          </w:p>
        </w:tc>
        <w:tc>
          <w:tcPr>
            <w:tcW w:w="1820" w:type="dxa"/>
          </w:tcPr>
          <w:p w14:paraId="74F8D536" w14:textId="77777777" w:rsidR="00F453D0" w:rsidRPr="00F453D0" w:rsidRDefault="00F453D0" w:rsidP="00F453D0">
            <w:pPr>
              <w:rPr>
                <w:rFonts w:asciiTheme="minorHAnsi" w:eastAsiaTheme="minorHAnsi" w:hAnsiTheme="minorHAnsi" w:cstheme="minorBidi"/>
                <w:lang w:eastAsia="en-US"/>
              </w:rPr>
            </w:pPr>
          </w:p>
        </w:tc>
        <w:tc>
          <w:tcPr>
            <w:tcW w:w="1959" w:type="dxa"/>
          </w:tcPr>
          <w:p w14:paraId="0523D688"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BG 3</w:t>
            </w:r>
          </w:p>
          <w:p w14:paraId="64AD92A7"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12.30-14.00</w:t>
            </w:r>
          </w:p>
        </w:tc>
        <w:tc>
          <w:tcPr>
            <w:tcW w:w="1903" w:type="dxa"/>
          </w:tcPr>
          <w:p w14:paraId="4F6300F1"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Bg 2</w:t>
            </w:r>
          </w:p>
          <w:p w14:paraId="265FE7A4"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Leerjaar 4</w:t>
            </w:r>
          </w:p>
          <w:p w14:paraId="4D2045B8" w14:textId="77777777" w:rsidR="00F453D0" w:rsidRPr="00F453D0" w:rsidRDefault="00F453D0" w:rsidP="00F453D0">
            <w:pPr>
              <w:rPr>
                <w:rFonts w:asciiTheme="minorHAnsi" w:eastAsiaTheme="minorHAnsi" w:hAnsiTheme="minorHAnsi" w:cstheme="minorBidi"/>
                <w:lang w:eastAsia="en-US"/>
              </w:rPr>
            </w:pPr>
            <w:r w:rsidRPr="00F453D0">
              <w:rPr>
                <w:rFonts w:asciiTheme="minorHAnsi" w:eastAsiaTheme="minorHAnsi" w:hAnsiTheme="minorHAnsi" w:cstheme="minorBidi"/>
                <w:lang w:eastAsia="en-US"/>
              </w:rPr>
              <w:t>12.30-14.00</w:t>
            </w:r>
          </w:p>
        </w:tc>
        <w:tc>
          <w:tcPr>
            <w:tcW w:w="1817" w:type="dxa"/>
          </w:tcPr>
          <w:p w14:paraId="65DB63FA"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Bidi"/>
                <w:lang w:val="en-US" w:eastAsia="en-US"/>
              </w:rPr>
              <w:t>BG 4</w:t>
            </w:r>
          </w:p>
          <w:p w14:paraId="43CEE68F" w14:textId="77777777" w:rsidR="00F453D0" w:rsidRPr="00F453D0" w:rsidRDefault="00F453D0" w:rsidP="00F453D0">
            <w:pPr>
              <w:rPr>
                <w:rFonts w:asciiTheme="minorHAnsi" w:eastAsiaTheme="minorHAnsi" w:hAnsiTheme="minorHAnsi" w:cstheme="minorBidi"/>
                <w:lang w:val="en-US" w:eastAsia="en-US"/>
              </w:rPr>
            </w:pPr>
            <w:r w:rsidRPr="00F453D0">
              <w:rPr>
                <w:rFonts w:asciiTheme="minorHAnsi" w:eastAsiaTheme="minorHAnsi" w:hAnsiTheme="minorHAnsi" w:cstheme="minorBidi"/>
                <w:lang w:val="en-US" w:eastAsia="en-US"/>
              </w:rPr>
              <w:t>12.30-14.00</w:t>
            </w:r>
          </w:p>
        </w:tc>
      </w:tr>
    </w:tbl>
    <w:p w14:paraId="539AC215" w14:textId="77777777" w:rsidR="00F453D0" w:rsidRPr="00F453D0" w:rsidRDefault="00F453D0" w:rsidP="00F453D0">
      <w:pPr>
        <w:spacing w:after="200" w:line="276" w:lineRule="auto"/>
        <w:rPr>
          <w:rFonts w:asciiTheme="minorHAnsi" w:eastAsiaTheme="minorHAnsi" w:hAnsiTheme="minorHAnsi" w:cstheme="minorBidi"/>
          <w:sz w:val="22"/>
          <w:szCs w:val="22"/>
          <w:lang w:eastAsia="en-US"/>
        </w:rPr>
      </w:pPr>
    </w:p>
    <w:p w14:paraId="1F74788C" w14:textId="77777777" w:rsidR="00F453D0" w:rsidRPr="00F453D0" w:rsidRDefault="00F453D0" w:rsidP="00F453D0">
      <w:r>
        <w:lastRenderedPageBreak/>
        <w:t>G</w:t>
      </w:r>
      <w:r w:rsidRPr="00F453D0">
        <w:t>roepsindeling basisgroep 1, schooljaar 2014-2015</w:t>
      </w:r>
    </w:p>
    <w:p w14:paraId="2A1FEAF4" w14:textId="77777777" w:rsidR="00F453D0" w:rsidRPr="00F453D0" w:rsidRDefault="00F453D0" w:rsidP="00F4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96"/>
        <w:gridCol w:w="2861"/>
      </w:tblGrid>
      <w:tr w:rsidR="00F453D0" w:rsidRPr="00F453D0" w14:paraId="38BCFF8B" w14:textId="77777777" w:rsidTr="007637A9">
        <w:tc>
          <w:tcPr>
            <w:tcW w:w="3510" w:type="dxa"/>
            <w:shd w:val="clear" w:color="auto" w:fill="auto"/>
          </w:tcPr>
          <w:p w14:paraId="406BBF41" w14:textId="77777777" w:rsidR="00F453D0" w:rsidRPr="00F453D0" w:rsidRDefault="00F453D0" w:rsidP="00F453D0">
            <w:pPr>
              <w:pStyle w:val="Geenafstand"/>
            </w:pPr>
            <w:r w:rsidRPr="00F453D0">
              <w:t xml:space="preserve">Groep Miriam Overvelde </w:t>
            </w:r>
          </w:p>
          <w:p w14:paraId="37DB5B12" w14:textId="77777777" w:rsidR="00F453D0" w:rsidRPr="00F453D0" w:rsidRDefault="00F453D0" w:rsidP="00F453D0">
            <w:pPr>
              <w:pStyle w:val="Geenafstand"/>
            </w:pPr>
            <w:r w:rsidRPr="00F453D0">
              <w:t xml:space="preserve"> Ellen Hoo</w:t>
            </w:r>
          </w:p>
        </w:tc>
        <w:tc>
          <w:tcPr>
            <w:tcW w:w="2896" w:type="dxa"/>
            <w:shd w:val="clear" w:color="auto" w:fill="auto"/>
          </w:tcPr>
          <w:p w14:paraId="2ED91683" w14:textId="77777777" w:rsidR="00F453D0" w:rsidRPr="00F453D0" w:rsidRDefault="00F453D0" w:rsidP="00F453D0">
            <w:pPr>
              <w:pStyle w:val="Geenafstand"/>
            </w:pPr>
            <w:r w:rsidRPr="00F453D0">
              <w:t>Groep Kristel Visscher Severine Jaunin</w:t>
            </w:r>
          </w:p>
        </w:tc>
        <w:tc>
          <w:tcPr>
            <w:tcW w:w="2861" w:type="dxa"/>
            <w:shd w:val="clear" w:color="auto" w:fill="auto"/>
          </w:tcPr>
          <w:p w14:paraId="4ECF05B0" w14:textId="77777777" w:rsidR="00F453D0" w:rsidRPr="00F453D0" w:rsidRDefault="00F453D0" w:rsidP="00F453D0">
            <w:pPr>
              <w:pStyle w:val="Geenafstand"/>
            </w:pPr>
            <w:r w:rsidRPr="00F453D0">
              <w:t>Groep Stefani Heinz</w:t>
            </w:r>
          </w:p>
          <w:p w14:paraId="0F5831C5" w14:textId="77777777" w:rsidR="00F453D0" w:rsidRPr="00F453D0" w:rsidRDefault="00F453D0" w:rsidP="00F453D0">
            <w:pPr>
              <w:pStyle w:val="Geenafstand"/>
            </w:pPr>
            <w:r w:rsidRPr="00F453D0">
              <w:t>Aniek van Noort</w:t>
            </w:r>
          </w:p>
        </w:tc>
      </w:tr>
      <w:tr w:rsidR="00F453D0" w:rsidRPr="00F453D0" w14:paraId="5C6C6E8E" w14:textId="77777777" w:rsidTr="007637A9">
        <w:tc>
          <w:tcPr>
            <w:tcW w:w="3510" w:type="dxa"/>
            <w:shd w:val="clear" w:color="auto" w:fill="auto"/>
          </w:tcPr>
          <w:p w14:paraId="2A80DD7E" w14:textId="77777777" w:rsidR="00F453D0" w:rsidRPr="00F453D0" w:rsidRDefault="00F453D0" w:rsidP="00F453D0">
            <w:pPr>
              <w:pStyle w:val="Geenafstand"/>
              <w:rPr>
                <w:color w:val="FF0000"/>
              </w:rPr>
            </w:pPr>
            <w:r w:rsidRPr="00F453D0">
              <w:rPr>
                <w:color w:val="FF0000"/>
              </w:rPr>
              <w:t>Melanie</w:t>
            </w:r>
          </w:p>
          <w:p w14:paraId="2EC2E4BC" w14:textId="77777777" w:rsidR="00F453D0" w:rsidRPr="00F453D0" w:rsidRDefault="00F453D0" w:rsidP="00F453D0">
            <w:pPr>
              <w:pStyle w:val="Geenafstand"/>
            </w:pPr>
            <w:r w:rsidRPr="00F453D0">
              <w:t>Roméo</w:t>
            </w:r>
          </w:p>
          <w:p w14:paraId="5FF51D28" w14:textId="77777777" w:rsidR="00F453D0" w:rsidRPr="00F453D0" w:rsidRDefault="00F453D0" w:rsidP="00F453D0">
            <w:pPr>
              <w:pStyle w:val="Geenafstand"/>
            </w:pPr>
            <w:r w:rsidRPr="00F453D0">
              <w:t>Maan</w:t>
            </w:r>
          </w:p>
          <w:p w14:paraId="51FEC8B9" w14:textId="77777777" w:rsidR="00F453D0" w:rsidRPr="00F453D0" w:rsidRDefault="00F453D0" w:rsidP="00F453D0">
            <w:pPr>
              <w:pStyle w:val="Geenafstand"/>
            </w:pPr>
            <w:r w:rsidRPr="00F453D0">
              <w:t>Teun</w:t>
            </w:r>
          </w:p>
          <w:p w14:paraId="4C57D49C" w14:textId="77777777" w:rsidR="00F453D0" w:rsidRPr="00F453D0" w:rsidRDefault="00F453D0" w:rsidP="00F453D0">
            <w:pPr>
              <w:pStyle w:val="Geenafstand"/>
              <w:rPr>
                <w:color w:val="FF0000"/>
              </w:rPr>
            </w:pPr>
            <w:r w:rsidRPr="00F453D0">
              <w:rPr>
                <w:color w:val="FF0000"/>
              </w:rPr>
              <w:t>Lieke</w:t>
            </w:r>
          </w:p>
          <w:p w14:paraId="088EDF8E" w14:textId="77777777" w:rsidR="00F453D0" w:rsidRPr="00F453D0" w:rsidRDefault="00F453D0" w:rsidP="00F453D0">
            <w:pPr>
              <w:pStyle w:val="Geenafstand"/>
              <w:rPr>
                <w:color w:val="FF0000"/>
              </w:rPr>
            </w:pPr>
            <w:r w:rsidRPr="00F453D0">
              <w:rPr>
                <w:color w:val="FF0000"/>
              </w:rPr>
              <w:t>Gabriela</w:t>
            </w:r>
          </w:p>
          <w:p w14:paraId="75BE56BD" w14:textId="77777777" w:rsidR="00F453D0" w:rsidRPr="00F453D0" w:rsidRDefault="00F453D0" w:rsidP="00F453D0">
            <w:pPr>
              <w:pStyle w:val="Geenafstand"/>
            </w:pPr>
            <w:r w:rsidRPr="00F453D0">
              <w:t>Bas</w:t>
            </w:r>
          </w:p>
          <w:p w14:paraId="2546ABEC" w14:textId="77777777" w:rsidR="00F453D0" w:rsidRPr="00F453D0" w:rsidRDefault="00F453D0" w:rsidP="00F453D0">
            <w:pPr>
              <w:pStyle w:val="Geenafstand"/>
            </w:pPr>
            <w:r w:rsidRPr="00F453D0">
              <w:t>Noah</w:t>
            </w:r>
          </w:p>
          <w:p w14:paraId="0BFA4A3D" w14:textId="77777777" w:rsidR="00F453D0" w:rsidRPr="00F453D0" w:rsidRDefault="00F453D0" w:rsidP="00F453D0">
            <w:pPr>
              <w:pStyle w:val="Geenafstand"/>
            </w:pPr>
            <w:r w:rsidRPr="00F453D0">
              <w:t>Tijmen</w:t>
            </w:r>
          </w:p>
          <w:p w14:paraId="022A80F7" w14:textId="77777777" w:rsidR="00F453D0" w:rsidRPr="00F453D0" w:rsidRDefault="00F453D0" w:rsidP="00F453D0">
            <w:pPr>
              <w:pStyle w:val="Geenafstand"/>
            </w:pPr>
            <w:r w:rsidRPr="00F453D0">
              <w:t>Roel</w:t>
            </w:r>
          </w:p>
          <w:p w14:paraId="59DBB83C" w14:textId="77777777" w:rsidR="00F453D0" w:rsidRPr="00F453D0" w:rsidRDefault="00F453D0" w:rsidP="00F453D0">
            <w:pPr>
              <w:pStyle w:val="Geenafstand"/>
            </w:pPr>
            <w:r w:rsidRPr="00F453D0">
              <w:t>Kerem</w:t>
            </w:r>
          </w:p>
          <w:p w14:paraId="5A0B38CC" w14:textId="77777777" w:rsidR="00F453D0" w:rsidRPr="00F453D0" w:rsidRDefault="00F453D0" w:rsidP="00F453D0">
            <w:pPr>
              <w:pStyle w:val="Geenafstand"/>
              <w:rPr>
                <w:color w:val="FF0000"/>
              </w:rPr>
            </w:pPr>
            <w:r w:rsidRPr="00F453D0">
              <w:rPr>
                <w:color w:val="FF0000"/>
              </w:rPr>
              <w:t>Anne-Fleur</w:t>
            </w:r>
          </w:p>
          <w:p w14:paraId="266C288C" w14:textId="77777777" w:rsidR="00F453D0" w:rsidRPr="00F453D0" w:rsidRDefault="00F453D0" w:rsidP="00F453D0">
            <w:pPr>
              <w:pStyle w:val="Geenafstand"/>
            </w:pPr>
            <w:r w:rsidRPr="00F453D0">
              <w:t>Alper</w:t>
            </w:r>
          </w:p>
          <w:p w14:paraId="36552A47" w14:textId="77777777" w:rsidR="00F453D0" w:rsidRPr="00F453D0" w:rsidRDefault="00F453D0" w:rsidP="00F453D0">
            <w:pPr>
              <w:pStyle w:val="Geenafstand"/>
              <w:rPr>
                <w:color w:val="FF0000"/>
              </w:rPr>
            </w:pPr>
            <w:r w:rsidRPr="00F453D0">
              <w:rPr>
                <w:color w:val="FF0000"/>
              </w:rPr>
              <w:t>Jill</w:t>
            </w:r>
          </w:p>
          <w:p w14:paraId="3790DB39" w14:textId="77777777" w:rsidR="00F453D0" w:rsidRPr="00F453D0" w:rsidRDefault="00F453D0" w:rsidP="00F453D0">
            <w:pPr>
              <w:pStyle w:val="Geenafstand"/>
              <w:rPr>
                <w:color w:val="FF0000"/>
              </w:rPr>
            </w:pPr>
            <w:r w:rsidRPr="00F453D0">
              <w:rPr>
                <w:color w:val="FF0000"/>
              </w:rPr>
              <w:t>Bente</w:t>
            </w:r>
          </w:p>
          <w:p w14:paraId="556E982A" w14:textId="77777777" w:rsidR="00F453D0" w:rsidRPr="00F453D0" w:rsidRDefault="00F453D0" w:rsidP="00F453D0">
            <w:pPr>
              <w:pStyle w:val="Geenafstand"/>
              <w:rPr>
                <w:color w:val="FF0000"/>
              </w:rPr>
            </w:pPr>
            <w:r w:rsidRPr="00F453D0">
              <w:rPr>
                <w:color w:val="FF0000"/>
              </w:rPr>
              <w:t>Sophie</w:t>
            </w:r>
          </w:p>
          <w:p w14:paraId="7F1C4333" w14:textId="77777777" w:rsidR="00F453D0" w:rsidRPr="00F453D0" w:rsidRDefault="00F453D0" w:rsidP="00F453D0">
            <w:pPr>
              <w:pStyle w:val="Geenafstand"/>
            </w:pPr>
            <w:r w:rsidRPr="00F453D0">
              <w:t>Xavier</w:t>
            </w:r>
          </w:p>
          <w:p w14:paraId="11A9E816" w14:textId="77777777" w:rsidR="00F453D0" w:rsidRPr="00F453D0" w:rsidRDefault="00F453D0" w:rsidP="00F453D0">
            <w:pPr>
              <w:pStyle w:val="Geenafstand"/>
              <w:rPr>
                <w:color w:val="FF0000"/>
              </w:rPr>
            </w:pPr>
            <w:r w:rsidRPr="00F453D0">
              <w:rPr>
                <w:color w:val="FF0000"/>
              </w:rPr>
              <w:t>Esther</w:t>
            </w:r>
          </w:p>
          <w:p w14:paraId="3A9B9A0A" w14:textId="77777777" w:rsidR="00F453D0" w:rsidRPr="00F453D0" w:rsidRDefault="00F453D0" w:rsidP="00F453D0">
            <w:pPr>
              <w:pStyle w:val="Geenafstand"/>
              <w:rPr>
                <w:color w:val="FF0000"/>
              </w:rPr>
            </w:pPr>
            <w:r w:rsidRPr="00F453D0">
              <w:rPr>
                <w:color w:val="FF0000"/>
              </w:rPr>
              <w:t>Floor</w:t>
            </w:r>
          </w:p>
          <w:p w14:paraId="00663849" w14:textId="77777777" w:rsidR="00F453D0" w:rsidRPr="00F453D0" w:rsidRDefault="00F453D0" w:rsidP="00F453D0">
            <w:pPr>
              <w:pStyle w:val="Geenafstand"/>
            </w:pPr>
            <w:r w:rsidRPr="00F453D0">
              <w:t>Dylano</w:t>
            </w:r>
          </w:p>
          <w:p w14:paraId="7CA5DA39" w14:textId="77777777" w:rsidR="00F453D0" w:rsidRPr="00F453D0" w:rsidRDefault="00F453D0" w:rsidP="00F453D0">
            <w:pPr>
              <w:pStyle w:val="Geenafstand"/>
            </w:pPr>
          </w:p>
          <w:p w14:paraId="3569F212" w14:textId="77777777" w:rsidR="00F453D0" w:rsidRPr="00F453D0" w:rsidRDefault="00F453D0" w:rsidP="00F453D0">
            <w:pPr>
              <w:pStyle w:val="Geenafstand"/>
              <w:rPr>
                <w:u w:val="single"/>
              </w:rPr>
            </w:pPr>
            <w:r w:rsidRPr="00F453D0">
              <w:rPr>
                <w:u w:val="single"/>
              </w:rPr>
              <w:t>Instroom</w:t>
            </w:r>
          </w:p>
          <w:p w14:paraId="5B41B88A" w14:textId="77777777" w:rsidR="00F453D0" w:rsidRPr="00F453D0" w:rsidRDefault="00F453D0" w:rsidP="00F453D0">
            <w:pPr>
              <w:pStyle w:val="Geenafstand"/>
            </w:pPr>
            <w:r w:rsidRPr="00F453D0">
              <w:t>Johnny Lin</w:t>
            </w:r>
          </w:p>
          <w:p w14:paraId="2BBE8877" w14:textId="77777777" w:rsidR="00F453D0" w:rsidRPr="00F453D0" w:rsidRDefault="00F453D0" w:rsidP="00F453D0">
            <w:pPr>
              <w:pStyle w:val="Geenafstand"/>
            </w:pPr>
            <w:r w:rsidRPr="00F453D0">
              <w:t>Tim</w:t>
            </w:r>
          </w:p>
          <w:p w14:paraId="04D0D190" w14:textId="77777777" w:rsidR="00F453D0" w:rsidRPr="00F453D0" w:rsidRDefault="00F453D0" w:rsidP="00F453D0">
            <w:pPr>
              <w:pStyle w:val="Geenafstand"/>
              <w:rPr>
                <w:color w:val="FF0000"/>
              </w:rPr>
            </w:pPr>
            <w:r w:rsidRPr="00F453D0">
              <w:rPr>
                <w:color w:val="FF0000"/>
              </w:rPr>
              <w:t>Eva</w:t>
            </w:r>
          </w:p>
          <w:p w14:paraId="1840E1CA" w14:textId="77777777" w:rsidR="00F453D0" w:rsidRPr="00F453D0" w:rsidRDefault="00F453D0" w:rsidP="00F453D0">
            <w:pPr>
              <w:pStyle w:val="Geenafstand"/>
            </w:pPr>
            <w:r w:rsidRPr="00F453D0">
              <w:t>Bert</w:t>
            </w:r>
          </w:p>
          <w:p w14:paraId="24040F49" w14:textId="77777777" w:rsidR="00F453D0" w:rsidRPr="00F453D0" w:rsidRDefault="00F453D0" w:rsidP="00F453D0">
            <w:pPr>
              <w:pStyle w:val="Geenafstand"/>
            </w:pPr>
            <w:r w:rsidRPr="00F453D0">
              <w:t>Rens</w:t>
            </w:r>
          </w:p>
          <w:p w14:paraId="587134BB" w14:textId="77777777" w:rsidR="00F453D0" w:rsidRPr="00F453D0" w:rsidRDefault="00F453D0" w:rsidP="00F453D0">
            <w:pPr>
              <w:pStyle w:val="Geenafstand"/>
            </w:pPr>
            <w:r w:rsidRPr="00F453D0">
              <w:t>Liam (januari)</w:t>
            </w:r>
          </w:p>
          <w:p w14:paraId="258D5645" w14:textId="77777777" w:rsidR="00F453D0" w:rsidRPr="00F453D0" w:rsidRDefault="00F453D0" w:rsidP="00F453D0">
            <w:pPr>
              <w:pStyle w:val="Geenafstand"/>
              <w:rPr>
                <w:color w:val="FF0000"/>
              </w:rPr>
            </w:pPr>
            <w:r w:rsidRPr="00F453D0">
              <w:rPr>
                <w:color w:val="FF0000"/>
              </w:rPr>
              <w:t>Marjolijn (januari)</w:t>
            </w:r>
          </w:p>
          <w:p w14:paraId="29184E00" w14:textId="77777777" w:rsidR="00F453D0" w:rsidRPr="00F453D0" w:rsidRDefault="00F453D0" w:rsidP="00F453D0">
            <w:pPr>
              <w:pStyle w:val="Geenafstand"/>
              <w:rPr>
                <w:color w:val="FF0000"/>
              </w:rPr>
            </w:pPr>
            <w:r w:rsidRPr="00F453D0">
              <w:rPr>
                <w:color w:val="FF0000"/>
              </w:rPr>
              <w:t>Sara (februari)</w:t>
            </w:r>
          </w:p>
          <w:p w14:paraId="2AFB4F01" w14:textId="77777777" w:rsidR="00F453D0" w:rsidRPr="00F453D0" w:rsidRDefault="00F453D0" w:rsidP="00F453D0">
            <w:pPr>
              <w:pStyle w:val="Geenafstand"/>
              <w:rPr>
                <w:color w:val="FF0000"/>
              </w:rPr>
            </w:pPr>
            <w:r w:rsidRPr="00F453D0">
              <w:t xml:space="preserve">Armando (juni) </w:t>
            </w:r>
          </w:p>
          <w:p w14:paraId="4C956BB4" w14:textId="77777777" w:rsidR="00F453D0" w:rsidRPr="00F453D0" w:rsidRDefault="00F453D0" w:rsidP="00F453D0">
            <w:pPr>
              <w:pStyle w:val="Geenafstand"/>
            </w:pPr>
          </w:p>
        </w:tc>
        <w:tc>
          <w:tcPr>
            <w:tcW w:w="2896" w:type="dxa"/>
            <w:shd w:val="clear" w:color="auto" w:fill="auto"/>
          </w:tcPr>
          <w:p w14:paraId="7D5A6E85" w14:textId="77777777" w:rsidR="00F453D0" w:rsidRPr="00F453D0" w:rsidRDefault="00F453D0" w:rsidP="00F453D0">
            <w:pPr>
              <w:pStyle w:val="Geenafstand"/>
            </w:pPr>
            <w:r w:rsidRPr="00F453D0">
              <w:t>Demian</w:t>
            </w:r>
          </w:p>
          <w:p w14:paraId="2DC8945F" w14:textId="77777777" w:rsidR="00F453D0" w:rsidRPr="00F453D0" w:rsidRDefault="00F453D0" w:rsidP="00F453D0">
            <w:pPr>
              <w:pStyle w:val="Geenafstand"/>
              <w:rPr>
                <w:color w:val="FF0000"/>
              </w:rPr>
            </w:pPr>
            <w:r w:rsidRPr="00F453D0">
              <w:rPr>
                <w:color w:val="FF0000"/>
              </w:rPr>
              <w:t>Diana</w:t>
            </w:r>
          </w:p>
          <w:p w14:paraId="662C348E" w14:textId="77777777" w:rsidR="00F453D0" w:rsidRPr="00F453D0" w:rsidRDefault="00F453D0" w:rsidP="00F453D0">
            <w:pPr>
              <w:pStyle w:val="Geenafstand"/>
            </w:pPr>
            <w:r w:rsidRPr="00F453D0">
              <w:t>Milan</w:t>
            </w:r>
          </w:p>
          <w:p w14:paraId="0DA487F9" w14:textId="77777777" w:rsidR="00F453D0" w:rsidRPr="00F453D0" w:rsidRDefault="00F453D0" w:rsidP="00F453D0">
            <w:pPr>
              <w:pStyle w:val="Geenafstand"/>
            </w:pPr>
            <w:r w:rsidRPr="00F453D0">
              <w:t>Ruben</w:t>
            </w:r>
          </w:p>
          <w:p w14:paraId="0EFA2E05" w14:textId="77777777" w:rsidR="00F453D0" w:rsidRPr="00F453D0" w:rsidRDefault="00F453D0" w:rsidP="00F453D0">
            <w:pPr>
              <w:pStyle w:val="Geenafstand"/>
            </w:pPr>
            <w:r w:rsidRPr="00F453D0">
              <w:t>Twan</w:t>
            </w:r>
          </w:p>
          <w:p w14:paraId="22FA0C7D" w14:textId="77777777" w:rsidR="00F453D0" w:rsidRPr="00F453D0" w:rsidRDefault="00F453D0" w:rsidP="00F453D0">
            <w:pPr>
              <w:pStyle w:val="Geenafstand"/>
              <w:rPr>
                <w:color w:val="FF0000"/>
              </w:rPr>
            </w:pPr>
            <w:r w:rsidRPr="00F453D0">
              <w:rPr>
                <w:color w:val="FF0000"/>
              </w:rPr>
              <w:t>Zaza</w:t>
            </w:r>
          </w:p>
          <w:p w14:paraId="38CC01EB" w14:textId="77777777" w:rsidR="00F453D0" w:rsidRPr="00F453D0" w:rsidRDefault="00F453D0" w:rsidP="00F453D0">
            <w:pPr>
              <w:pStyle w:val="Geenafstand"/>
            </w:pPr>
            <w:r w:rsidRPr="00F453D0">
              <w:t>Amar</w:t>
            </w:r>
          </w:p>
          <w:p w14:paraId="5C1EB319" w14:textId="77777777" w:rsidR="00F453D0" w:rsidRPr="00F453D0" w:rsidRDefault="00F453D0" w:rsidP="00F453D0">
            <w:pPr>
              <w:pStyle w:val="Geenafstand"/>
            </w:pPr>
            <w:r w:rsidRPr="00F453D0">
              <w:t>Jayson</w:t>
            </w:r>
          </w:p>
          <w:p w14:paraId="59A4AA33" w14:textId="77777777" w:rsidR="00F453D0" w:rsidRPr="00F453D0" w:rsidRDefault="00F453D0" w:rsidP="00F453D0">
            <w:pPr>
              <w:pStyle w:val="Geenafstand"/>
              <w:rPr>
                <w:color w:val="FF0000"/>
              </w:rPr>
            </w:pPr>
            <w:r w:rsidRPr="00F453D0">
              <w:rPr>
                <w:color w:val="FF0000"/>
              </w:rPr>
              <w:t>Maud</w:t>
            </w:r>
          </w:p>
          <w:p w14:paraId="01193BB8" w14:textId="77777777" w:rsidR="00F453D0" w:rsidRPr="00F453D0" w:rsidRDefault="00F453D0" w:rsidP="00F453D0">
            <w:pPr>
              <w:pStyle w:val="Geenafstand"/>
            </w:pPr>
            <w:r w:rsidRPr="00F453D0">
              <w:t>Beer</w:t>
            </w:r>
          </w:p>
          <w:p w14:paraId="4125FB7B" w14:textId="77777777" w:rsidR="00F453D0" w:rsidRPr="00F453D0" w:rsidRDefault="00F453D0" w:rsidP="00F453D0">
            <w:pPr>
              <w:pStyle w:val="Geenafstand"/>
              <w:rPr>
                <w:color w:val="FF0000"/>
              </w:rPr>
            </w:pPr>
            <w:r w:rsidRPr="00F453D0">
              <w:rPr>
                <w:color w:val="FF0000"/>
              </w:rPr>
              <w:t>Kimberly</w:t>
            </w:r>
          </w:p>
          <w:p w14:paraId="63B0E303" w14:textId="77777777" w:rsidR="00F453D0" w:rsidRPr="00F453D0" w:rsidRDefault="00F453D0" w:rsidP="00F453D0">
            <w:pPr>
              <w:pStyle w:val="Geenafstand"/>
              <w:rPr>
                <w:color w:val="FF0000"/>
              </w:rPr>
            </w:pPr>
            <w:r w:rsidRPr="00F453D0">
              <w:rPr>
                <w:color w:val="FF0000"/>
              </w:rPr>
              <w:t>Sophia</w:t>
            </w:r>
          </w:p>
          <w:p w14:paraId="69F32E52" w14:textId="77777777" w:rsidR="00F453D0" w:rsidRPr="00F453D0" w:rsidRDefault="00F453D0" w:rsidP="00F453D0">
            <w:pPr>
              <w:pStyle w:val="Geenafstand"/>
              <w:rPr>
                <w:color w:val="FF0000"/>
              </w:rPr>
            </w:pPr>
            <w:r w:rsidRPr="00F453D0">
              <w:rPr>
                <w:color w:val="FF0000"/>
              </w:rPr>
              <w:t>Ruby</w:t>
            </w:r>
          </w:p>
          <w:p w14:paraId="798F8948" w14:textId="77777777" w:rsidR="00F453D0" w:rsidRPr="00F453D0" w:rsidRDefault="00F453D0" w:rsidP="00F453D0">
            <w:pPr>
              <w:pStyle w:val="Geenafstand"/>
            </w:pPr>
            <w:r w:rsidRPr="00F453D0">
              <w:t>Oliver</w:t>
            </w:r>
          </w:p>
          <w:p w14:paraId="79084FFF" w14:textId="77777777" w:rsidR="00F453D0" w:rsidRPr="00F453D0" w:rsidRDefault="00F453D0" w:rsidP="00F453D0">
            <w:pPr>
              <w:pStyle w:val="Geenafstand"/>
            </w:pPr>
            <w:r w:rsidRPr="00F453D0">
              <w:t>Serge</w:t>
            </w:r>
          </w:p>
          <w:p w14:paraId="73CAC0AC" w14:textId="77777777" w:rsidR="00F453D0" w:rsidRPr="00F453D0" w:rsidRDefault="00F453D0" w:rsidP="00F453D0">
            <w:pPr>
              <w:pStyle w:val="Geenafstand"/>
              <w:rPr>
                <w:color w:val="FF0000"/>
              </w:rPr>
            </w:pPr>
            <w:r w:rsidRPr="00F453D0">
              <w:rPr>
                <w:color w:val="FF0000"/>
              </w:rPr>
              <w:t>Rose</w:t>
            </w:r>
          </w:p>
          <w:p w14:paraId="012C2452" w14:textId="77777777" w:rsidR="00F453D0" w:rsidRPr="00F453D0" w:rsidRDefault="00F453D0" w:rsidP="00F453D0">
            <w:pPr>
              <w:pStyle w:val="Geenafstand"/>
            </w:pPr>
            <w:r w:rsidRPr="00F453D0">
              <w:t>Luuk Krommenhoek</w:t>
            </w:r>
          </w:p>
          <w:p w14:paraId="6AFD2716" w14:textId="77777777" w:rsidR="00F453D0" w:rsidRPr="00F453D0" w:rsidRDefault="00F453D0" w:rsidP="00F453D0">
            <w:pPr>
              <w:pStyle w:val="Geenafstand"/>
              <w:rPr>
                <w:color w:val="FF0000"/>
              </w:rPr>
            </w:pPr>
            <w:r w:rsidRPr="00F453D0">
              <w:rPr>
                <w:color w:val="FF0000"/>
              </w:rPr>
              <w:t>Mia</w:t>
            </w:r>
          </w:p>
          <w:p w14:paraId="38BF17DE" w14:textId="77777777" w:rsidR="00F453D0" w:rsidRPr="00F453D0" w:rsidRDefault="00F453D0" w:rsidP="00F453D0">
            <w:pPr>
              <w:pStyle w:val="Geenafstand"/>
            </w:pPr>
          </w:p>
          <w:p w14:paraId="1D2F2E6D" w14:textId="77777777" w:rsidR="00F453D0" w:rsidRPr="00F453D0" w:rsidRDefault="00F453D0" w:rsidP="00F453D0">
            <w:pPr>
              <w:pStyle w:val="Geenafstand"/>
            </w:pPr>
          </w:p>
          <w:p w14:paraId="14336BA6" w14:textId="77777777" w:rsidR="00F453D0" w:rsidRPr="00F453D0" w:rsidRDefault="00F453D0" w:rsidP="00F453D0">
            <w:pPr>
              <w:pStyle w:val="Geenafstand"/>
            </w:pPr>
            <w:r w:rsidRPr="00F453D0">
              <w:t xml:space="preserve">   </w:t>
            </w:r>
          </w:p>
          <w:p w14:paraId="0EF1F97C" w14:textId="77777777" w:rsidR="00F453D0" w:rsidRPr="00F453D0" w:rsidRDefault="00F453D0" w:rsidP="00F453D0">
            <w:pPr>
              <w:pStyle w:val="Geenafstand"/>
              <w:rPr>
                <w:u w:val="single"/>
              </w:rPr>
            </w:pPr>
            <w:r w:rsidRPr="00F453D0">
              <w:t xml:space="preserve"> </w:t>
            </w:r>
            <w:r w:rsidRPr="00F453D0">
              <w:rPr>
                <w:u w:val="single"/>
              </w:rPr>
              <w:t xml:space="preserve">Instroom </w:t>
            </w:r>
          </w:p>
          <w:p w14:paraId="5FC69454" w14:textId="77777777" w:rsidR="00F453D0" w:rsidRPr="00F453D0" w:rsidRDefault="00F453D0" w:rsidP="00F453D0">
            <w:pPr>
              <w:pStyle w:val="Geenafstand"/>
            </w:pPr>
            <w:r w:rsidRPr="00F453D0">
              <w:t>Xuan</w:t>
            </w:r>
          </w:p>
          <w:p w14:paraId="7516EB6B" w14:textId="77777777" w:rsidR="00F453D0" w:rsidRPr="00F453D0" w:rsidRDefault="00F453D0" w:rsidP="00F453D0">
            <w:pPr>
              <w:pStyle w:val="Geenafstand"/>
            </w:pPr>
            <w:r w:rsidRPr="00F453D0">
              <w:t>Len</w:t>
            </w:r>
          </w:p>
          <w:p w14:paraId="53812C31" w14:textId="77777777" w:rsidR="00F453D0" w:rsidRPr="00F453D0" w:rsidRDefault="00F453D0" w:rsidP="00F453D0">
            <w:pPr>
              <w:pStyle w:val="Geenafstand"/>
            </w:pPr>
            <w:r w:rsidRPr="00F453D0">
              <w:t>Kay</w:t>
            </w:r>
          </w:p>
          <w:p w14:paraId="343694B1" w14:textId="77777777" w:rsidR="00F453D0" w:rsidRPr="00F453D0" w:rsidRDefault="00F453D0" w:rsidP="00F453D0">
            <w:pPr>
              <w:pStyle w:val="Geenafstand"/>
            </w:pPr>
            <w:r w:rsidRPr="00F453D0">
              <w:t>Finn</w:t>
            </w:r>
          </w:p>
          <w:p w14:paraId="4D2DF729" w14:textId="77777777" w:rsidR="00F453D0" w:rsidRPr="00F453D0" w:rsidRDefault="00F453D0" w:rsidP="00F453D0">
            <w:pPr>
              <w:pStyle w:val="Geenafstand"/>
              <w:rPr>
                <w:color w:val="FF0000"/>
              </w:rPr>
            </w:pPr>
            <w:r w:rsidRPr="00F453D0">
              <w:rPr>
                <w:color w:val="FF0000"/>
              </w:rPr>
              <w:t>Amber</w:t>
            </w:r>
          </w:p>
          <w:p w14:paraId="3416F2D2" w14:textId="77777777" w:rsidR="00F453D0" w:rsidRPr="00F453D0" w:rsidRDefault="00F453D0" w:rsidP="00F453D0">
            <w:pPr>
              <w:pStyle w:val="Geenafstand"/>
            </w:pPr>
            <w:r w:rsidRPr="00F453D0">
              <w:t>Joris</w:t>
            </w:r>
          </w:p>
          <w:p w14:paraId="648AD044" w14:textId="77777777" w:rsidR="00F453D0" w:rsidRPr="00F453D0" w:rsidRDefault="00F453D0" w:rsidP="00F453D0">
            <w:pPr>
              <w:pStyle w:val="Geenafstand"/>
            </w:pPr>
            <w:r w:rsidRPr="00F453D0">
              <w:t>Benjamin (februari)</w:t>
            </w:r>
          </w:p>
          <w:p w14:paraId="1D4D2202" w14:textId="77777777" w:rsidR="00F453D0" w:rsidRPr="00F453D0" w:rsidRDefault="00F453D0" w:rsidP="00F453D0">
            <w:pPr>
              <w:pStyle w:val="Geenafstand"/>
              <w:rPr>
                <w:color w:val="FF0000"/>
              </w:rPr>
            </w:pPr>
            <w:r w:rsidRPr="00F453D0">
              <w:rPr>
                <w:color w:val="FF0000"/>
              </w:rPr>
              <w:t>Janna (mei)</w:t>
            </w:r>
          </w:p>
          <w:p w14:paraId="7FB955A6" w14:textId="77777777" w:rsidR="00F453D0" w:rsidRPr="00F453D0" w:rsidRDefault="00F453D0" w:rsidP="00F453D0">
            <w:pPr>
              <w:pStyle w:val="Geenafstand"/>
              <w:rPr>
                <w:color w:val="FF0000"/>
              </w:rPr>
            </w:pPr>
            <w:r w:rsidRPr="00F453D0">
              <w:rPr>
                <w:color w:val="FF0000"/>
              </w:rPr>
              <w:t>Sterre (juni)</w:t>
            </w:r>
          </w:p>
          <w:p w14:paraId="62E1FC3C" w14:textId="77777777" w:rsidR="00F453D0" w:rsidRPr="00F453D0" w:rsidRDefault="00F453D0" w:rsidP="00F453D0">
            <w:pPr>
              <w:pStyle w:val="Geenafstand"/>
            </w:pPr>
            <w:r w:rsidRPr="00F453D0">
              <w:t>Levi (juli)</w:t>
            </w:r>
          </w:p>
          <w:p w14:paraId="572F31F5" w14:textId="77777777" w:rsidR="00F453D0" w:rsidRPr="00F453D0" w:rsidRDefault="00F453D0" w:rsidP="00F453D0">
            <w:pPr>
              <w:pStyle w:val="Geenafstand"/>
              <w:rPr>
                <w:color w:val="FF0000"/>
              </w:rPr>
            </w:pPr>
          </w:p>
          <w:p w14:paraId="0D464C88" w14:textId="77777777" w:rsidR="00F453D0" w:rsidRPr="00F453D0" w:rsidRDefault="00F453D0" w:rsidP="00F453D0">
            <w:pPr>
              <w:pStyle w:val="Geenafstand"/>
            </w:pPr>
          </w:p>
        </w:tc>
        <w:tc>
          <w:tcPr>
            <w:tcW w:w="2861" w:type="dxa"/>
            <w:shd w:val="clear" w:color="auto" w:fill="auto"/>
          </w:tcPr>
          <w:p w14:paraId="5CB0CA46" w14:textId="77777777" w:rsidR="00F453D0" w:rsidRPr="00F453D0" w:rsidRDefault="00F453D0" w:rsidP="00F453D0">
            <w:pPr>
              <w:pStyle w:val="Geenafstand"/>
            </w:pPr>
            <w:r w:rsidRPr="00F453D0">
              <w:t xml:space="preserve">Sem </w:t>
            </w:r>
          </w:p>
          <w:p w14:paraId="78A3942C" w14:textId="77777777" w:rsidR="00F453D0" w:rsidRPr="00F453D0" w:rsidRDefault="00F453D0" w:rsidP="00F453D0">
            <w:pPr>
              <w:pStyle w:val="Geenafstand"/>
            </w:pPr>
            <w:r w:rsidRPr="00F453D0">
              <w:t>Thomas</w:t>
            </w:r>
          </w:p>
          <w:p w14:paraId="5028F5B8" w14:textId="77777777" w:rsidR="00F453D0" w:rsidRPr="00F453D0" w:rsidRDefault="00F453D0" w:rsidP="00F453D0">
            <w:pPr>
              <w:pStyle w:val="Geenafstand"/>
            </w:pPr>
            <w:r w:rsidRPr="00F453D0">
              <w:t>Danny</w:t>
            </w:r>
          </w:p>
          <w:p w14:paraId="29EC5340" w14:textId="77777777" w:rsidR="00F453D0" w:rsidRPr="00F453D0" w:rsidRDefault="00F453D0" w:rsidP="00F453D0">
            <w:pPr>
              <w:pStyle w:val="Geenafstand"/>
            </w:pPr>
            <w:r w:rsidRPr="00F453D0">
              <w:t>Steven</w:t>
            </w:r>
          </w:p>
          <w:p w14:paraId="46746A25" w14:textId="77777777" w:rsidR="00F453D0" w:rsidRPr="00F453D0" w:rsidRDefault="00F453D0" w:rsidP="00F453D0">
            <w:pPr>
              <w:pStyle w:val="Geenafstand"/>
            </w:pPr>
            <w:r w:rsidRPr="00F453D0">
              <w:t>Jayden</w:t>
            </w:r>
          </w:p>
          <w:p w14:paraId="5C2236B6" w14:textId="77777777" w:rsidR="00F453D0" w:rsidRPr="00F453D0" w:rsidRDefault="00F453D0" w:rsidP="00F453D0">
            <w:pPr>
              <w:pStyle w:val="Geenafstand"/>
            </w:pPr>
            <w:r w:rsidRPr="00F453D0">
              <w:t>Shahir</w:t>
            </w:r>
          </w:p>
          <w:p w14:paraId="58DDE62A" w14:textId="77777777" w:rsidR="00F453D0" w:rsidRPr="00F453D0" w:rsidRDefault="00F453D0" w:rsidP="00F453D0">
            <w:pPr>
              <w:pStyle w:val="Geenafstand"/>
              <w:rPr>
                <w:color w:val="FF0000"/>
              </w:rPr>
            </w:pPr>
            <w:r w:rsidRPr="00F453D0">
              <w:rPr>
                <w:color w:val="FF0000"/>
              </w:rPr>
              <w:t>Soroed</w:t>
            </w:r>
          </w:p>
          <w:p w14:paraId="5E7CE6F0" w14:textId="77777777" w:rsidR="00F453D0" w:rsidRPr="00F453D0" w:rsidRDefault="00F453D0" w:rsidP="00F453D0">
            <w:pPr>
              <w:pStyle w:val="Geenafstand"/>
              <w:rPr>
                <w:color w:val="FF0000"/>
              </w:rPr>
            </w:pPr>
            <w:r w:rsidRPr="00F453D0">
              <w:rPr>
                <w:color w:val="FF0000"/>
              </w:rPr>
              <w:t>Shandi</w:t>
            </w:r>
          </w:p>
          <w:p w14:paraId="26C18E15" w14:textId="77777777" w:rsidR="00F453D0" w:rsidRPr="00F453D0" w:rsidRDefault="00F453D0" w:rsidP="00F453D0">
            <w:pPr>
              <w:pStyle w:val="Geenafstand"/>
              <w:rPr>
                <w:color w:val="FF0000"/>
              </w:rPr>
            </w:pPr>
            <w:r w:rsidRPr="00F453D0">
              <w:rPr>
                <w:color w:val="FF0000"/>
              </w:rPr>
              <w:t>Eva</w:t>
            </w:r>
          </w:p>
          <w:p w14:paraId="7B8C9E81" w14:textId="77777777" w:rsidR="00F453D0" w:rsidRPr="00F453D0" w:rsidRDefault="00F453D0" w:rsidP="00F453D0">
            <w:pPr>
              <w:pStyle w:val="Geenafstand"/>
            </w:pPr>
            <w:r w:rsidRPr="00F453D0">
              <w:t>Jesse M.</w:t>
            </w:r>
          </w:p>
          <w:p w14:paraId="7443F696" w14:textId="77777777" w:rsidR="00F453D0" w:rsidRPr="00F453D0" w:rsidRDefault="00F453D0" w:rsidP="00F453D0">
            <w:pPr>
              <w:pStyle w:val="Geenafstand"/>
            </w:pPr>
            <w:r w:rsidRPr="00F453D0">
              <w:t>Manu</w:t>
            </w:r>
          </w:p>
          <w:p w14:paraId="7790D586" w14:textId="77777777" w:rsidR="00F453D0" w:rsidRPr="00F453D0" w:rsidRDefault="00F453D0" w:rsidP="00F453D0">
            <w:pPr>
              <w:pStyle w:val="Geenafstand"/>
            </w:pPr>
            <w:r w:rsidRPr="00F453D0">
              <w:t>Casper</w:t>
            </w:r>
          </w:p>
          <w:p w14:paraId="41CB5A24" w14:textId="77777777" w:rsidR="00F453D0" w:rsidRPr="00F453D0" w:rsidRDefault="00F453D0" w:rsidP="00F453D0">
            <w:pPr>
              <w:pStyle w:val="Geenafstand"/>
              <w:rPr>
                <w:color w:val="FF0000"/>
              </w:rPr>
            </w:pPr>
            <w:r w:rsidRPr="00F453D0">
              <w:rPr>
                <w:color w:val="FF0000"/>
              </w:rPr>
              <w:t>Zara</w:t>
            </w:r>
          </w:p>
          <w:p w14:paraId="0B414847" w14:textId="77777777" w:rsidR="00F453D0" w:rsidRPr="00F453D0" w:rsidRDefault="00F453D0" w:rsidP="00F453D0">
            <w:pPr>
              <w:pStyle w:val="Geenafstand"/>
            </w:pPr>
            <w:r w:rsidRPr="00F453D0">
              <w:t>Hans</w:t>
            </w:r>
          </w:p>
          <w:p w14:paraId="1F3891CA" w14:textId="77777777" w:rsidR="00F453D0" w:rsidRPr="00F453D0" w:rsidRDefault="00F453D0" w:rsidP="00F453D0">
            <w:pPr>
              <w:pStyle w:val="Geenafstand"/>
            </w:pPr>
            <w:r w:rsidRPr="00F453D0">
              <w:t>Andreas</w:t>
            </w:r>
          </w:p>
          <w:p w14:paraId="30394E9C" w14:textId="77777777" w:rsidR="00F453D0" w:rsidRPr="00F453D0" w:rsidRDefault="00F453D0" w:rsidP="00F453D0">
            <w:pPr>
              <w:pStyle w:val="Geenafstand"/>
              <w:rPr>
                <w:color w:val="FF0000"/>
              </w:rPr>
            </w:pPr>
            <w:r w:rsidRPr="00F453D0">
              <w:rPr>
                <w:color w:val="FF0000"/>
              </w:rPr>
              <w:t>Luna</w:t>
            </w:r>
          </w:p>
          <w:p w14:paraId="57451069" w14:textId="77777777" w:rsidR="00F453D0" w:rsidRPr="00F453D0" w:rsidRDefault="00F453D0" w:rsidP="00F453D0">
            <w:pPr>
              <w:pStyle w:val="Geenafstand"/>
            </w:pPr>
            <w:r w:rsidRPr="00F453D0">
              <w:t>Daniel</w:t>
            </w:r>
          </w:p>
          <w:p w14:paraId="3A902F2E" w14:textId="77777777" w:rsidR="00F453D0" w:rsidRPr="00F453D0" w:rsidRDefault="00F453D0" w:rsidP="00F453D0">
            <w:pPr>
              <w:pStyle w:val="Geenafstand"/>
              <w:rPr>
                <w:color w:val="FF0000"/>
              </w:rPr>
            </w:pPr>
            <w:r w:rsidRPr="00F453D0">
              <w:rPr>
                <w:color w:val="FF0000"/>
              </w:rPr>
              <w:t>Xanne</w:t>
            </w:r>
          </w:p>
          <w:p w14:paraId="70593621" w14:textId="77777777" w:rsidR="00F453D0" w:rsidRPr="00F453D0" w:rsidRDefault="00F453D0" w:rsidP="00F453D0">
            <w:pPr>
              <w:pStyle w:val="Geenafstand"/>
              <w:rPr>
                <w:color w:val="FF0000"/>
              </w:rPr>
            </w:pPr>
            <w:r w:rsidRPr="00F453D0">
              <w:rPr>
                <w:color w:val="FF0000"/>
              </w:rPr>
              <w:t>Sjors</w:t>
            </w:r>
          </w:p>
          <w:p w14:paraId="0DCC2094" w14:textId="77777777" w:rsidR="00F453D0" w:rsidRPr="00F453D0" w:rsidRDefault="00F453D0" w:rsidP="00F453D0">
            <w:pPr>
              <w:pStyle w:val="Geenafstand"/>
              <w:rPr>
                <w:color w:val="FF0000"/>
              </w:rPr>
            </w:pPr>
          </w:p>
          <w:p w14:paraId="3862000E" w14:textId="77777777" w:rsidR="00F453D0" w:rsidRPr="00F453D0" w:rsidRDefault="00F453D0" w:rsidP="00F453D0">
            <w:pPr>
              <w:pStyle w:val="Geenafstand"/>
            </w:pPr>
          </w:p>
          <w:p w14:paraId="6E687509" w14:textId="77777777" w:rsidR="00F453D0" w:rsidRPr="00F453D0" w:rsidRDefault="00F453D0" w:rsidP="00F453D0">
            <w:pPr>
              <w:pStyle w:val="Geenafstand"/>
            </w:pPr>
          </w:p>
          <w:p w14:paraId="4E02000A" w14:textId="77777777" w:rsidR="00F453D0" w:rsidRPr="00F453D0" w:rsidRDefault="00F453D0" w:rsidP="00F453D0">
            <w:pPr>
              <w:pStyle w:val="Geenafstand"/>
              <w:rPr>
                <w:u w:val="single"/>
              </w:rPr>
            </w:pPr>
            <w:r w:rsidRPr="00F453D0">
              <w:rPr>
                <w:u w:val="single"/>
              </w:rPr>
              <w:t>Instroom</w:t>
            </w:r>
          </w:p>
          <w:p w14:paraId="71154922" w14:textId="77777777" w:rsidR="00F453D0" w:rsidRPr="00F453D0" w:rsidRDefault="00F453D0" w:rsidP="00F453D0">
            <w:pPr>
              <w:pStyle w:val="Geenafstand"/>
            </w:pPr>
            <w:r w:rsidRPr="00F453D0">
              <w:t>Luuk Koning</w:t>
            </w:r>
          </w:p>
          <w:p w14:paraId="3A235BC7" w14:textId="77777777" w:rsidR="00F453D0" w:rsidRPr="00F453D0" w:rsidRDefault="00F453D0" w:rsidP="00F453D0">
            <w:pPr>
              <w:pStyle w:val="Geenafstand"/>
              <w:rPr>
                <w:color w:val="FF0000"/>
              </w:rPr>
            </w:pPr>
            <w:r w:rsidRPr="00F453D0">
              <w:rPr>
                <w:color w:val="FF0000"/>
              </w:rPr>
              <w:t>Elin</w:t>
            </w:r>
          </w:p>
          <w:p w14:paraId="5AC39953" w14:textId="77777777" w:rsidR="00F453D0" w:rsidRPr="00F453D0" w:rsidRDefault="00F453D0" w:rsidP="00F453D0">
            <w:pPr>
              <w:pStyle w:val="Geenafstand"/>
            </w:pPr>
            <w:r w:rsidRPr="00F453D0">
              <w:t>Nioh</w:t>
            </w:r>
          </w:p>
          <w:p w14:paraId="55CC1553" w14:textId="77777777" w:rsidR="00F453D0" w:rsidRPr="00F453D0" w:rsidRDefault="00F453D0" w:rsidP="00F453D0">
            <w:pPr>
              <w:pStyle w:val="Geenafstand"/>
            </w:pPr>
            <w:r w:rsidRPr="00F453D0">
              <w:t>Douwe</w:t>
            </w:r>
          </w:p>
          <w:p w14:paraId="04B50F19" w14:textId="77777777" w:rsidR="00F453D0" w:rsidRPr="00F453D0" w:rsidRDefault="00F453D0" w:rsidP="00F453D0">
            <w:pPr>
              <w:pStyle w:val="Geenafstand"/>
              <w:rPr>
                <w:color w:val="FF0000"/>
              </w:rPr>
            </w:pPr>
            <w:r w:rsidRPr="00F453D0">
              <w:rPr>
                <w:color w:val="FF0000"/>
              </w:rPr>
              <w:t>Liv</w:t>
            </w:r>
          </w:p>
          <w:p w14:paraId="7793E2D4" w14:textId="77777777" w:rsidR="00F453D0" w:rsidRPr="00F453D0" w:rsidRDefault="00F453D0" w:rsidP="00F453D0">
            <w:pPr>
              <w:pStyle w:val="Geenafstand"/>
              <w:rPr>
                <w:color w:val="FF0000"/>
              </w:rPr>
            </w:pPr>
            <w:r w:rsidRPr="00F453D0">
              <w:rPr>
                <w:color w:val="FF0000"/>
              </w:rPr>
              <w:t>Rosa</w:t>
            </w:r>
          </w:p>
          <w:p w14:paraId="3C578831" w14:textId="77777777" w:rsidR="00F453D0" w:rsidRPr="00F453D0" w:rsidRDefault="00F453D0" w:rsidP="00F453D0">
            <w:pPr>
              <w:pStyle w:val="Geenafstand"/>
              <w:rPr>
                <w:color w:val="FF0000"/>
              </w:rPr>
            </w:pPr>
            <w:r w:rsidRPr="00F453D0">
              <w:rPr>
                <w:color w:val="FF0000"/>
              </w:rPr>
              <w:t>Denise (januari</w:t>
            </w:r>
          </w:p>
          <w:p w14:paraId="015FE611" w14:textId="77777777" w:rsidR="00F453D0" w:rsidRPr="00F453D0" w:rsidRDefault="00F453D0" w:rsidP="00F453D0">
            <w:pPr>
              <w:pStyle w:val="Geenafstand"/>
              <w:rPr>
                <w:color w:val="FF0000"/>
              </w:rPr>
            </w:pPr>
            <w:r w:rsidRPr="00F453D0">
              <w:rPr>
                <w:color w:val="FF0000"/>
              </w:rPr>
              <w:t xml:space="preserve">Daphne (januari) </w:t>
            </w:r>
          </w:p>
          <w:p w14:paraId="5E43FF3E" w14:textId="77777777" w:rsidR="00F453D0" w:rsidRPr="00F453D0" w:rsidRDefault="00F453D0" w:rsidP="00F453D0">
            <w:pPr>
              <w:pStyle w:val="Geenafstand"/>
              <w:rPr>
                <w:color w:val="FF0000"/>
              </w:rPr>
            </w:pPr>
            <w:r w:rsidRPr="00F453D0">
              <w:t>Thijs (juli)</w:t>
            </w:r>
          </w:p>
          <w:p w14:paraId="0C81B10E" w14:textId="77777777" w:rsidR="00F453D0" w:rsidRPr="00F453D0" w:rsidRDefault="00F453D0" w:rsidP="00F453D0">
            <w:pPr>
              <w:pStyle w:val="Geenafstand"/>
            </w:pPr>
          </w:p>
          <w:p w14:paraId="5CACE1CA" w14:textId="77777777" w:rsidR="00F453D0" w:rsidRPr="00F453D0" w:rsidRDefault="00F453D0" w:rsidP="00F453D0">
            <w:pPr>
              <w:pStyle w:val="Geenafstand"/>
              <w:rPr>
                <w:u w:val="single"/>
              </w:rPr>
            </w:pPr>
          </w:p>
        </w:tc>
      </w:tr>
    </w:tbl>
    <w:p w14:paraId="1CDEBF02" w14:textId="77777777" w:rsidR="00F453D0" w:rsidRPr="00F453D0" w:rsidRDefault="00F453D0" w:rsidP="00F453D0">
      <w:pPr>
        <w:rPr>
          <w:rFonts w:asciiTheme="minorHAnsi" w:eastAsiaTheme="minorHAnsi" w:hAnsiTheme="minorHAnsi" w:cstheme="minorBidi"/>
          <w:b/>
          <w:sz w:val="56"/>
          <w:szCs w:val="56"/>
          <w:lang w:val="en-US" w:eastAsia="en-US"/>
        </w:rPr>
      </w:pPr>
    </w:p>
    <w:p w14:paraId="0064BBD3" w14:textId="77777777" w:rsidR="00F453D0" w:rsidRPr="00F453D0" w:rsidRDefault="00F453D0" w:rsidP="003466CD">
      <w:pPr>
        <w:rPr>
          <w:rFonts w:ascii="Arial" w:hAnsi="Arial" w:cs="Arial"/>
        </w:rPr>
      </w:pPr>
    </w:p>
    <w:sectPr w:rsidR="00F453D0" w:rsidRPr="00F4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CB7"/>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3891A95"/>
    <w:multiLevelType w:val="hybridMultilevel"/>
    <w:tmpl w:val="020A75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DCF2A1B"/>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6F87B7F"/>
    <w:multiLevelType w:val="hybridMultilevel"/>
    <w:tmpl w:val="77BCE5F4"/>
    <w:lvl w:ilvl="0" w:tplc="A2FC0D3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B"/>
    <w:rsid w:val="000D0743"/>
    <w:rsid w:val="000D0F37"/>
    <w:rsid w:val="000E5A83"/>
    <w:rsid w:val="000E5EEB"/>
    <w:rsid w:val="0013597A"/>
    <w:rsid w:val="001E4E4F"/>
    <w:rsid w:val="001E7339"/>
    <w:rsid w:val="003466CD"/>
    <w:rsid w:val="00493771"/>
    <w:rsid w:val="004F54A2"/>
    <w:rsid w:val="006917F5"/>
    <w:rsid w:val="006B7C08"/>
    <w:rsid w:val="006C5402"/>
    <w:rsid w:val="00703018"/>
    <w:rsid w:val="008323A9"/>
    <w:rsid w:val="0094501B"/>
    <w:rsid w:val="00956132"/>
    <w:rsid w:val="009D1116"/>
    <w:rsid w:val="00AC2FA4"/>
    <w:rsid w:val="00AF5F37"/>
    <w:rsid w:val="00BB0A32"/>
    <w:rsid w:val="00D33805"/>
    <w:rsid w:val="00E23675"/>
    <w:rsid w:val="00EB11CD"/>
    <w:rsid w:val="00F453D0"/>
    <w:rsid w:val="00FA3C87"/>
    <w:rsid w:val="00FA3CDB"/>
    <w:rsid w:val="0610C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453D0"/>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453D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386">
      <w:marLeft w:val="0"/>
      <w:marRight w:val="0"/>
      <w:marTop w:val="0"/>
      <w:marBottom w:val="0"/>
      <w:divBdr>
        <w:top w:val="none" w:sz="0" w:space="0" w:color="auto"/>
        <w:left w:val="none" w:sz="0" w:space="0" w:color="auto"/>
        <w:bottom w:val="none" w:sz="0" w:space="0" w:color="auto"/>
        <w:right w:val="none" w:sz="0" w:space="0" w:color="auto"/>
      </w:divBdr>
    </w:div>
    <w:div w:id="514657507">
      <w:marLeft w:val="0"/>
      <w:marRight w:val="0"/>
      <w:marTop w:val="0"/>
      <w:marBottom w:val="0"/>
      <w:divBdr>
        <w:top w:val="none" w:sz="0" w:space="0" w:color="auto"/>
        <w:left w:val="none" w:sz="0" w:space="0" w:color="auto"/>
        <w:bottom w:val="none" w:sz="0" w:space="0" w:color="auto"/>
        <w:right w:val="none" w:sz="0" w:space="0" w:color="auto"/>
      </w:divBdr>
    </w:div>
    <w:div w:id="643777336">
      <w:marLeft w:val="0"/>
      <w:marRight w:val="0"/>
      <w:marTop w:val="0"/>
      <w:marBottom w:val="0"/>
      <w:divBdr>
        <w:top w:val="none" w:sz="0" w:space="0" w:color="auto"/>
        <w:left w:val="none" w:sz="0" w:space="0" w:color="auto"/>
        <w:bottom w:val="none" w:sz="0" w:space="0" w:color="auto"/>
        <w:right w:val="none" w:sz="0" w:space="0" w:color="auto"/>
      </w:divBdr>
    </w:div>
    <w:div w:id="662391940">
      <w:marLeft w:val="0"/>
      <w:marRight w:val="0"/>
      <w:marTop w:val="0"/>
      <w:marBottom w:val="0"/>
      <w:divBdr>
        <w:top w:val="none" w:sz="0" w:space="0" w:color="auto"/>
        <w:left w:val="none" w:sz="0" w:space="0" w:color="auto"/>
        <w:bottom w:val="none" w:sz="0" w:space="0" w:color="auto"/>
        <w:right w:val="none" w:sz="0" w:space="0" w:color="auto"/>
      </w:divBdr>
    </w:div>
    <w:div w:id="1555777858">
      <w:marLeft w:val="0"/>
      <w:marRight w:val="0"/>
      <w:marTop w:val="0"/>
      <w:marBottom w:val="0"/>
      <w:divBdr>
        <w:top w:val="none" w:sz="0" w:space="0" w:color="auto"/>
        <w:left w:val="none" w:sz="0" w:space="0" w:color="auto"/>
        <w:bottom w:val="none" w:sz="0" w:space="0" w:color="auto"/>
        <w:right w:val="none" w:sz="0" w:space="0" w:color="auto"/>
      </w:divBdr>
    </w:div>
    <w:div w:id="1954440012">
      <w:marLeft w:val="0"/>
      <w:marRight w:val="0"/>
      <w:marTop w:val="0"/>
      <w:marBottom w:val="0"/>
      <w:divBdr>
        <w:top w:val="none" w:sz="0" w:space="0" w:color="auto"/>
        <w:left w:val="none" w:sz="0" w:space="0" w:color="auto"/>
        <w:bottom w:val="none" w:sz="0" w:space="0" w:color="auto"/>
        <w:right w:val="none" w:sz="0" w:space="0" w:color="auto"/>
      </w:divBdr>
    </w:div>
    <w:div w:id="2048681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iegenier@leerplein055.nl" TargetMode="External"/><Relationship Id="rId3" Type="http://schemas.microsoft.com/office/2007/relationships/stylesWithEffects" Target="stylesWithEffects.xml"/><Relationship Id="rId7" Type="http://schemas.openxmlformats.org/officeDocument/2006/relationships/hyperlink" Target="http://www.obsdevliegeni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12026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2014-09-04T06:04:00Z</dcterms:created>
  <dcterms:modified xsi:type="dcterms:W3CDTF">2014-09-04T06:04:00Z</dcterms:modified>
</cp:coreProperties>
</file>